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5D" w:rsidRPr="00BC3763" w:rsidRDefault="007E575D" w:rsidP="007E575D">
      <w:pPr>
        <w:spacing w:after="0" w:line="240" w:lineRule="auto"/>
        <w:ind w:left="424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94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УТВЕРЖДАЮ</w:t>
      </w:r>
    </w:p>
    <w:p w:rsidR="007E575D" w:rsidRPr="00BC3763" w:rsidRDefault="007E575D" w:rsidP="007E575D">
      <w:pPr>
        <w:spacing w:after="0" w:line="240" w:lineRule="auto"/>
        <w:ind w:left="424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94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.д</w:t>
      </w:r>
      <w:proofErr w:type="gramEnd"/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МБУ </w:t>
      </w:r>
    </w:p>
    <w:p w:rsidR="007E575D" w:rsidRPr="00BC3763" w:rsidRDefault="007E575D" w:rsidP="007E575D">
      <w:pPr>
        <w:spacing w:after="0" w:line="240" w:lineRule="auto"/>
        <w:ind w:left="424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94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«РДК </w:t>
      </w:r>
      <w:proofErr w:type="spellStart"/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Ачхой-Мартановского</w:t>
      </w:r>
      <w:proofErr w:type="spellEnd"/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E575D" w:rsidRPr="00BC3763" w:rsidRDefault="007E575D" w:rsidP="007E575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42D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района»</w:t>
      </w:r>
    </w:p>
    <w:p w:rsidR="007E575D" w:rsidRPr="00BC3763" w:rsidRDefault="007E575D" w:rsidP="007E575D">
      <w:pPr>
        <w:spacing w:after="0" w:line="240" w:lineRule="auto"/>
        <w:ind w:left="424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__З.А.Джамулаева</w:t>
      </w:r>
      <w:proofErr w:type="spellEnd"/>
    </w:p>
    <w:p w:rsidR="007E575D" w:rsidRPr="00BC3763" w:rsidRDefault="007E575D" w:rsidP="007E575D">
      <w:pPr>
        <w:spacing w:after="0" w:line="240" w:lineRule="auto"/>
        <w:ind w:left="424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BC376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«_____»_________ 2025 г.</w:t>
      </w:r>
    </w:p>
    <w:p w:rsidR="007E575D" w:rsidRDefault="007E575D" w:rsidP="007E575D">
      <w:pPr>
        <w:rPr>
          <w:rFonts w:ascii="Times New Roman" w:hAnsi="Times New Roman" w:cs="Times New Roman"/>
          <w:sz w:val="28"/>
          <w:szCs w:val="28"/>
        </w:rPr>
      </w:pPr>
    </w:p>
    <w:p w:rsidR="007E575D" w:rsidRDefault="007E575D" w:rsidP="007E5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88C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работы </w:t>
      </w:r>
      <w:r w:rsidRPr="00A834F9">
        <w:rPr>
          <w:rFonts w:ascii="Times New Roman" w:hAnsi="Times New Roman" w:cs="Times New Roman"/>
          <w:sz w:val="28"/>
          <w:szCs w:val="28"/>
        </w:rPr>
        <w:t>районного дома культуры</w:t>
      </w:r>
      <w:r w:rsidR="00EE6934">
        <w:rPr>
          <w:rFonts w:ascii="Times New Roman" w:hAnsi="Times New Roman" w:cs="Times New Roman"/>
          <w:sz w:val="28"/>
          <w:szCs w:val="28"/>
        </w:rPr>
        <w:t xml:space="preserve"> на 3</w:t>
      </w:r>
      <w:r w:rsidRPr="00E9388C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E9388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9388C">
        <w:rPr>
          <w:rFonts w:ascii="Times New Roman" w:hAnsi="Times New Roman" w:cs="Times New Roman"/>
          <w:sz w:val="28"/>
          <w:szCs w:val="28"/>
        </w:rPr>
        <w:t xml:space="preserve"> квартал, 2025 г.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51"/>
        <w:gridCol w:w="4678"/>
        <w:gridCol w:w="2580"/>
        <w:gridCol w:w="2381"/>
      </w:tblGrid>
      <w:tr w:rsidR="007E575D" w:rsidRPr="00BC3763" w:rsidTr="002236C6">
        <w:tc>
          <w:tcPr>
            <w:tcW w:w="851" w:type="dxa"/>
          </w:tcPr>
          <w:p w:rsidR="007E575D" w:rsidRPr="00BC3763" w:rsidRDefault="007E575D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7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575D" w:rsidRPr="00BC3763" w:rsidRDefault="007E575D" w:rsidP="002236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6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80" w:type="dxa"/>
          </w:tcPr>
          <w:p w:rsidR="007E575D" w:rsidRPr="00BC3763" w:rsidRDefault="007E575D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763">
              <w:rPr>
                <w:rFonts w:ascii="Times New Roman" w:hAnsi="Times New Roman" w:cs="Times New Roman"/>
                <w:sz w:val="28"/>
                <w:szCs w:val="28"/>
              </w:rPr>
              <w:t>Сроки и место проведения</w:t>
            </w:r>
          </w:p>
        </w:tc>
        <w:tc>
          <w:tcPr>
            <w:tcW w:w="2381" w:type="dxa"/>
          </w:tcPr>
          <w:p w:rsidR="007E575D" w:rsidRPr="00BC3763" w:rsidRDefault="007E575D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76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E575D" w:rsidRPr="00BC3763" w:rsidRDefault="007E575D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376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</w:t>
            </w: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Вечер танца  в честь народного  артиста СССР  </w:t>
            </w: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М.Эсамбаева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«Танец - это моя жизнь»</w:t>
            </w:r>
          </w:p>
        </w:tc>
        <w:tc>
          <w:tcPr>
            <w:tcW w:w="2580" w:type="dxa"/>
          </w:tcPr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66EB" w:rsidRPr="0090446B" w:rsidRDefault="008866EB" w:rsidP="002236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документального фильма «Формула здоровья»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Нарком</w:t>
            </w:r>
          </w:p>
        </w:tc>
        <w:tc>
          <w:tcPr>
            <w:tcW w:w="2580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24 июля, 10:00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Мучаева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DD8" w:rsidRDefault="008866EB" w:rsidP="00942D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Лекция на тему: Источники и причины коррупции»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942DD8" w:rsidRDefault="00942DD8" w:rsidP="00942D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6EB" w:rsidRPr="0090446B" w:rsidRDefault="008866EB" w:rsidP="00942DD8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Корр.</w:t>
            </w:r>
          </w:p>
        </w:tc>
        <w:tc>
          <w:tcPr>
            <w:tcW w:w="2580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Алиева С.Л.</w:t>
            </w: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66EB" w:rsidRPr="0090446B" w:rsidRDefault="008866E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слайдовых презентаций по правилам дорожного движения</w:t>
            </w: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«Красный, желтый, зеленый»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ДТП</w:t>
            </w:r>
          </w:p>
        </w:tc>
        <w:tc>
          <w:tcPr>
            <w:tcW w:w="2580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17 июля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Дагиева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66EB" w:rsidRPr="0090446B" w:rsidRDefault="008866E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  <w:p w:rsidR="008866EB" w:rsidRPr="0090446B" w:rsidRDefault="008866E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  «Внимание, террор!»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</w:t>
            </w:r>
          </w:p>
        </w:tc>
        <w:tc>
          <w:tcPr>
            <w:tcW w:w="2580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10:00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8866EB" w:rsidRPr="0090446B" w:rsidRDefault="008866E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Беседа-дискуссия  «Кто такой патриот?»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Патриот</w:t>
            </w:r>
          </w:p>
        </w:tc>
        <w:tc>
          <w:tcPr>
            <w:tcW w:w="2580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 июля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Фойе РДК</w:t>
            </w:r>
          </w:p>
        </w:tc>
        <w:tc>
          <w:tcPr>
            <w:tcW w:w="2381" w:type="dxa"/>
          </w:tcPr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Джамбекова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8866EB" w:rsidRPr="0090446B" w:rsidRDefault="008866E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66EB" w:rsidRPr="00A834F9" w:rsidRDefault="008866EB" w:rsidP="008866E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мероприятие  </w:t>
            </w:r>
          </w:p>
          <w:p w:rsidR="008866EB" w:rsidRPr="00A834F9" w:rsidRDefault="008866EB" w:rsidP="008866E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Российский</w:t>
            </w:r>
            <w:proofErr w:type="gramEnd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гордый </w:t>
            </w:r>
            <w:proofErr w:type="spellStart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 посвященное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Дню Флага РФ.</w:t>
            </w:r>
          </w:p>
        </w:tc>
        <w:tc>
          <w:tcPr>
            <w:tcW w:w="2580" w:type="dxa"/>
          </w:tcPr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Дагиева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Джамулаева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8866EB" w:rsidRPr="00BC3763" w:rsidTr="002236C6">
        <w:tc>
          <w:tcPr>
            <w:tcW w:w="851" w:type="dxa"/>
          </w:tcPr>
          <w:p w:rsidR="008866EB" w:rsidRPr="00BC3763" w:rsidRDefault="008866E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66EB" w:rsidRPr="00A834F9" w:rsidRDefault="008866EB" w:rsidP="008866E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Тематический вечер, посвященный  к 74-й годовщине со дня рождения</w:t>
            </w:r>
            <w:proofErr w:type="gram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ервого Президента ЧР А-Х. Кадырова «Жизнь, посвященная народу»</w:t>
            </w:r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2580" w:type="dxa"/>
          </w:tcPr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Дагиева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8866EB" w:rsidRPr="00A834F9" w:rsidRDefault="008866EB" w:rsidP="008866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Джамулаева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З.А. </w:t>
            </w:r>
          </w:p>
        </w:tc>
      </w:tr>
      <w:tr w:rsidR="00356694" w:rsidRPr="00BC3763" w:rsidTr="002236C6">
        <w:tc>
          <w:tcPr>
            <w:tcW w:w="851" w:type="dxa"/>
          </w:tcPr>
          <w:p w:rsidR="00356694" w:rsidRPr="00BC3763" w:rsidRDefault="00356694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56694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Круглый стол:</w:t>
            </w:r>
            <w:r w:rsidR="00942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«Свет или тьма. Что выбираешь ТЫ?»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356694" w:rsidRPr="0090446B" w:rsidRDefault="00356694" w:rsidP="00942D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942D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Нарком</w:t>
            </w:r>
          </w:p>
        </w:tc>
        <w:tc>
          <w:tcPr>
            <w:tcW w:w="2580" w:type="dxa"/>
          </w:tcPr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Территория РДК</w:t>
            </w:r>
          </w:p>
        </w:tc>
        <w:tc>
          <w:tcPr>
            <w:tcW w:w="2381" w:type="dxa"/>
          </w:tcPr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Товсултанова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356694" w:rsidRPr="00BC3763" w:rsidTr="002236C6">
        <w:tc>
          <w:tcPr>
            <w:tcW w:w="851" w:type="dxa"/>
          </w:tcPr>
          <w:p w:rsidR="00356694" w:rsidRPr="00BC3763" w:rsidRDefault="00356694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56694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Акция: «В будущее без коррупции»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Корр.</w:t>
            </w:r>
          </w:p>
        </w:tc>
        <w:tc>
          <w:tcPr>
            <w:tcW w:w="2580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381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  <w:tr w:rsidR="00356694" w:rsidRPr="00BC3763" w:rsidTr="002236C6">
        <w:tc>
          <w:tcPr>
            <w:tcW w:w="851" w:type="dxa"/>
          </w:tcPr>
          <w:p w:rsidR="00356694" w:rsidRPr="00BC3763" w:rsidRDefault="00356694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56694" w:rsidRPr="0090446B" w:rsidRDefault="00356694" w:rsidP="00942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Конкурс по безопасности дорожного движения</w:t>
            </w:r>
            <w:r w:rsidR="00942D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«Будьте осторожны на дороге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942D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2580" w:type="dxa"/>
          </w:tcPr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07 августа</w:t>
            </w:r>
          </w:p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фойе РДК</w:t>
            </w:r>
          </w:p>
        </w:tc>
        <w:tc>
          <w:tcPr>
            <w:tcW w:w="2381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Джамбекова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356694" w:rsidRPr="00BC3763" w:rsidTr="002236C6">
        <w:tc>
          <w:tcPr>
            <w:tcW w:w="851" w:type="dxa"/>
          </w:tcPr>
          <w:p w:rsidR="00356694" w:rsidRPr="00BC3763" w:rsidRDefault="00356694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«Как жить сегодня, чтобы увидеть завтра»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ДНВ.</w:t>
            </w:r>
          </w:p>
        </w:tc>
        <w:tc>
          <w:tcPr>
            <w:tcW w:w="2580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Зал РДК </w:t>
            </w:r>
          </w:p>
        </w:tc>
        <w:tc>
          <w:tcPr>
            <w:tcW w:w="2381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  <w:tr w:rsidR="00356694" w:rsidRPr="00BC3763" w:rsidTr="002236C6">
        <w:tc>
          <w:tcPr>
            <w:tcW w:w="851" w:type="dxa"/>
          </w:tcPr>
          <w:p w:rsidR="00356694" w:rsidRPr="00BC3763" w:rsidRDefault="00356694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56694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Информационный урок «Толерантность – дорога к миру»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6694" w:rsidRPr="0090446B" w:rsidRDefault="00356694" w:rsidP="00942D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05 августа</w:t>
            </w:r>
          </w:p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:rsidR="00356694" w:rsidRPr="0090446B" w:rsidRDefault="00356694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фойе РДК</w:t>
            </w:r>
          </w:p>
        </w:tc>
        <w:tc>
          <w:tcPr>
            <w:tcW w:w="2381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Амерханов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356694" w:rsidRPr="00BC3763" w:rsidTr="002236C6">
        <w:tc>
          <w:tcPr>
            <w:tcW w:w="851" w:type="dxa"/>
          </w:tcPr>
          <w:p w:rsidR="00356694" w:rsidRPr="00BC3763" w:rsidRDefault="00356694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Воспитательный час «Подвигу народа жить в веках»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Патриот</w:t>
            </w:r>
          </w:p>
        </w:tc>
        <w:tc>
          <w:tcPr>
            <w:tcW w:w="2580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4 августа</w:t>
            </w:r>
          </w:p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356694" w:rsidRPr="0090446B" w:rsidRDefault="00356694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Амерханов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043AD2" w:rsidRPr="00BC3763" w:rsidTr="002236C6">
        <w:tc>
          <w:tcPr>
            <w:tcW w:w="851" w:type="dxa"/>
          </w:tcPr>
          <w:p w:rsidR="00043AD2" w:rsidRPr="00BC3763" w:rsidRDefault="00043AD2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43AD2" w:rsidRPr="00A834F9" w:rsidRDefault="00043AD2" w:rsidP="00043AD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Беседа, посвященная Дню рождения Пророка </w:t>
            </w:r>
            <w:proofErr w:type="spellStart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Мухьаммада</w:t>
            </w:r>
            <w:proofErr w:type="spellEnd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«Лучший из людей» </w:t>
            </w:r>
          </w:p>
        </w:tc>
        <w:tc>
          <w:tcPr>
            <w:tcW w:w="2580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15:00 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Алиева С.Л.</w:t>
            </w:r>
          </w:p>
        </w:tc>
      </w:tr>
      <w:tr w:rsidR="00043AD2" w:rsidRPr="00BC3763" w:rsidTr="002236C6">
        <w:tc>
          <w:tcPr>
            <w:tcW w:w="851" w:type="dxa"/>
          </w:tcPr>
          <w:p w:rsidR="00043AD2" w:rsidRPr="00BC3763" w:rsidRDefault="00043AD2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43AD2" w:rsidRPr="00A834F9" w:rsidRDefault="00043AD2" w:rsidP="00043AD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мероприятие ко Дню гражданского согласия и примирения</w:t>
            </w:r>
            <w:r w:rsidR="0094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Даймехкан</w:t>
            </w:r>
            <w:proofErr w:type="spellEnd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сийлалла</w:t>
            </w:r>
            <w:proofErr w:type="spellEnd"/>
            <w:r w:rsidRPr="00A834F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05 сентября 11:00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Дагиева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Э.Р. 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Джамулаева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З.А. </w:t>
            </w:r>
          </w:p>
        </w:tc>
      </w:tr>
      <w:tr w:rsidR="00043AD2" w:rsidRPr="00BC3763" w:rsidTr="002236C6">
        <w:tc>
          <w:tcPr>
            <w:tcW w:w="851" w:type="dxa"/>
          </w:tcPr>
          <w:p w:rsidR="00043AD2" w:rsidRPr="00BC3763" w:rsidRDefault="00043AD2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43AD2" w:rsidRPr="00A834F9" w:rsidRDefault="00942DD8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Викторина: </w:t>
            </w:r>
            <w:r w:rsidR="00043AD2" w:rsidRPr="00A834F9">
              <w:rPr>
                <w:rFonts w:ascii="Times New Roman" w:hAnsi="Times New Roman" w:cs="Times New Roman"/>
                <w:sz w:val="28"/>
                <w:szCs w:val="28"/>
              </w:rPr>
              <w:t>«Люби и знай свой край родной!», игра на знание истории своего родного края</w:t>
            </w:r>
          </w:p>
        </w:tc>
        <w:tc>
          <w:tcPr>
            <w:tcW w:w="2580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фойе РДК</w:t>
            </w:r>
          </w:p>
        </w:tc>
        <w:tc>
          <w:tcPr>
            <w:tcW w:w="2381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Бекханова</w:t>
            </w:r>
            <w:proofErr w:type="spellEnd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043AD2" w:rsidRPr="00BC3763" w:rsidTr="002236C6">
        <w:tc>
          <w:tcPr>
            <w:tcW w:w="851" w:type="dxa"/>
          </w:tcPr>
          <w:p w:rsidR="00043AD2" w:rsidRPr="00BC3763" w:rsidRDefault="00043AD2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Праздничный концерт, посвященный Дню чеченской женщины: «Хранительница мира, чести, красоты» </w:t>
            </w:r>
          </w:p>
        </w:tc>
        <w:tc>
          <w:tcPr>
            <w:tcW w:w="2580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сентября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зал РДК </w:t>
            </w:r>
          </w:p>
        </w:tc>
        <w:tc>
          <w:tcPr>
            <w:tcW w:w="2381" w:type="dxa"/>
          </w:tcPr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Дагиева</w:t>
            </w:r>
            <w:proofErr w:type="spellEnd"/>
            <w:r w:rsidRPr="00A83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Джамулаева</w:t>
            </w:r>
            <w:proofErr w:type="spellEnd"/>
            <w:r w:rsidRPr="00A83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З.А. </w:t>
            </w:r>
          </w:p>
          <w:p w:rsidR="00043AD2" w:rsidRPr="00A834F9" w:rsidRDefault="00043AD2" w:rsidP="00043A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3E5B" w:rsidRPr="00BC3763" w:rsidTr="002236C6">
        <w:tc>
          <w:tcPr>
            <w:tcW w:w="851" w:type="dxa"/>
          </w:tcPr>
          <w:p w:rsidR="00B93E5B" w:rsidRPr="00BC3763" w:rsidRDefault="00B93E5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93E5B" w:rsidRPr="0090446B" w:rsidRDefault="00B93E5B" w:rsidP="002236C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Акция для детей</w:t>
            </w:r>
          </w:p>
          <w:p w:rsidR="00B93E5B" w:rsidRDefault="00B93E5B" w:rsidP="002236C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«Дет</w:t>
            </w:r>
            <w:proofErr w:type="gramStart"/>
            <w:r w:rsidRPr="0090446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и-</w:t>
            </w:r>
            <w:proofErr w:type="gramEnd"/>
            <w:r w:rsidRPr="0090446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за здоровый образ жизни» </w:t>
            </w:r>
          </w:p>
          <w:p w:rsidR="00B93E5B" w:rsidRPr="0090446B" w:rsidRDefault="00B93E5B" w:rsidP="00942DD8">
            <w:pPr>
              <w:jc w:val="righ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Нарком</w:t>
            </w:r>
          </w:p>
        </w:tc>
        <w:tc>
          <w:tcPr>
            <w:tcW w:w="2580" w:type="dxa"/>
          </w:tcPr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территория РДК</w:t>
            </w:r>
          </w:p>
        </w:tc>
        <w:tc>
          <w:tcPr>
            <w:tcW w:w="2381" w:type="dxa"/>
          </w:tcPr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  <w:tr w:rsidR="00B93E5B" w:rsidRPr="00BC3763" w:rsidTr="002236C6">
        <w:tc>
          <w:tcPr>
            <w:tcW w:w="851" w:type="dxa"/>
          </w:tcPr>
          <w:p w:rsidR="00B93E5B" w:rsidRPr="00BC3763" w:rsidRDefault="00B93E5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Встреча с молодежью на тему:</w:t>
            </w:r>
          </w:p>
          <w:p w:rsidR="00B93E5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«Не становись заложником совести»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3E5B" w:rsidRPr="0090446B" w:rsidRDefault="00B93E5B" w:rsidP="00942DD8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Корр.</w:t>
            </w:r>
          </w:p>
        </w:tc>
        <w:tc>
          <w:tcPr>
            <w:tcW w:w="2580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Зал РДК </w:t>
            </w:r>
          </w:p>
        </w:tc>
        <w:tc>
          <w:tcPr>
            <w:tcW w:w="2381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Бекханова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B93E5B" w:rsidRPr="00BC3763" w:rsidTr="002236C6">
        <w:tc>
          <w:tcPr>
            <w:tcW w:w="851" w:type="dxa"/>
          </w:tcPr>
          <w:p w:rsidR="00B93E5B" w:rsidRPr="00BC3763" w:rsidRDefault="00B93E5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Беседа с участием инспектора ГИБДД</w:t>
            </w:r>
          </w:p>
          <w:p w:rsidR="00B93E5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«Дорога не прощает ошибок»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ДТП</w:t>
            </w:r>
          </w:p>
        </w:tc>
        <w:tc>
          <w:tcPr>
            <w:tcW w:w="2580" w:type="dxa"/>
          </w:tcPr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04 сентября</w:t>
            </w:r>
          </w:p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  <w:tr w:rsidR="00B93E5B" w:rsidRPr="00BC3763" w:rsidTr="002236C6">
        <w:tc>
          <w:tcPr>
            <w:tcW w:w="851" w:type="dxa"/>
          </w:tcPr>
          <w:p w:rsidR="00B93E5B" w:rsidRPr="00BC3763" w:rsidRDefault="00B93E5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«Как жить сегодня, чтобы увидеть завтра»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ДНВ.</w:t>
            </w:r>
          </w:p>
        </w:tc>
        <w:tc>
          <w:tcPr>
            <w:tcW w:w="2580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Зал РДК </w:t>
            </w:r>
          </w:p>
        </w:tc>
        <w:tc>
          <w:tcPr>
            <w:tcW w:w="2381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  <w:tr w:rsidR="00B93E5B" w:rsidRPr="00BC3763" w:rsidTr="002236C6">
        <w:tc>
          <w:tcPr>
            <w:tcW w:w="851" w:type="dxa"/>
          </w:tcPr>
          <w:p w:rsidR="00B93E5B" w:rsidRPr="00BC3763" w:rsidRDefault="00B93E5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«Мы – граждане России» - 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ДНВ.</w:t>
            </w:r>
          </w:p>
        </w:tc>
        <w:tc>
          <w:tcPr>
            <w:tcW w:w="2580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Фойе РДК</w:t>
            </w:r>
          </w:p>
        </w:tc>
        <w:tc>
          <w:tcPr>
            <w:tcW w:w="2381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Товсултанова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B93E5B" w:rsidRPr="00BC3763" w:rsidTr="002236C6">
        <w:tc>
          <w:tcPr>
            <w:tcW w:w="851" w:type="dxa"/>
          </w:tcPr>
          <w:p w:rsidR="00B93E5B" w:rsidRPr="00BC3763" w:rsidRDefault="00B93E5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DD8" w:rsidRDefault="00B93E5B" w:rsidP="00942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 w:rsidR="00942DD8">
              <w:rPr>
                <w:rFonts w:ascii="Times New Roman" w:hAnsi="Times New Roman" w:cs="Times New Roman"/>
                <w:sz w:val="28"/>
                <w:szCs w:val="28"/>
              </w:rPr>
              <w:t xml:space="preserve">еда на тему: «Терроризм – самое </w:t>
            </w: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большое зло человечества»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42DD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42DD8" w:rsidRDefault="00942DD8" w:rsidP="0094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E5B" w:rsidRPr="0090446B" w:rsidRDefault="00B93E5B" w:rsidP="00942D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B93E5B" w:rsidRPr="0090446B" w:rsidRDefault="00B93E5B" w:rsidP="0022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Бекханова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B93E5B" w:rsidRPr="00BC3763" w:rsidTr="002236C6">
        <w:tc>
          <w:tcPr>
            <w:tcW w:w="851" w:type="dxa"/>
          </w:tcPr>
          <w:p w:rsidR="00B93E5B" w:rsidRPr="00BC3763" w:rsidRDefault="00B93E5B" w:rsidP="00942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Викторина «Люби и знай свой край родной»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Патриот</w:t>
            </w:r>
          </w:p>
        </w:tc>
        <w:tc>
          <w:tcPr>
            <w:tcW w:w="2580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Зал РДК</w:t>
            </w:r>
          </w:p>
        </w:tc>
        <w:tc>
          <w:tcPr>
            <w:tcW w:w="2381" w:type="dxa"/>
          </w:tcPr>
          <w:p w:rsidR="00B93E5B" w:rsidRPr="0090446B" w:rsidRDefault="00B93E5B" w:rsidP="00223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>Жантаева</w:t>
            </w:r>
            <w:proofErr w:type="spellEnd"/>
            <w:r w:rsidRPr="0090446B"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</w:tr>
    </w:tbl>
    <w:p w:rsidR="003927AE" w:rsidRDefault="003927AE"/>
    <w:p w:rsidR="00942DD8" w:rsidRDefault="00942DD8"/>
    <w:p w:rsidR="00942DD8" w:rsidRDefault="00942DD8"/>
    <w:p w:rsidR="00942DD8" w:rsidRDefault="00942DD8"/>
    <w:p w:rsidR="00942DD8" w:rsidRPr="00942DD8" w:rsidRDefault="00942DD8">
      <w:pPr>
        <w:rPr>
          <w:rFonts w:ascii="Times New Roman" w:hAnsi="Times New Roman" w:cs="Times New Roman"/>
          <w:sz w:val="28"/>
        </w:rPr>
      </w:pPr>
      <w:proofErr w:type="spellStart"/>
      <w:r w:rsidRPr="00942DD8">
        <w:rPr>
          <w:rFonts w:ascii="Times New Roman" w:hAnsi="Times New Roman" w:cs="Times New Roman"/>
          <w:sz w:val="28"/>
        </w:rPr>
        <w:t>Культорганизатор</w:t>
      </w:r>
      <w:proofErr w:type="spellEnd"/>
      <w:r w:rsidRPr="00942D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РДК                 </w:t>
      </w:r>
      <w:r w:rsidRPr="00942DD8">
        <w:rPr>
          <w:rFonts w:ascii="Times New Roman" w:hAnsi="Times New Roman" w:cs="Times New Roman"/>
          <w:sz w:val="28"/>
        </w:rPr>
        <w:t xml:space="preserve">                                        </w:t>
      </w:r>
      <w:proofErr w:type="spellStart"/>
      <w:r w:rsidRPr="00942DD8">
        <w:rPr>
          <w:rFonts w:ascii="Times New Roman" w:hAnsi="Times New Roman" w:cs="Times New Roman"/>
          <w:sz w:val="28"/>
        </w:rPr>
        <w:t>Гайтукаева</w:t>
      </w:r>
      <w:proofErr w:type="spellEnd"/>
      <w:r w:rsidRPr="00942DD8">
        <w:rPr>
          <w:rFonts w:ascii="Times New Roman" w:hAnsi="Times New Roman" w:cs="Times New Roman"/>
          <w:sz w:val="28"/>
        </w:rPr>
        <w:t xml:space="preserve"> А.Р.</w:t>
      </w:r>
    </w:p>
    <w:sectPr w:rsidR="00942DD8" w:rsidRPr="00942DD8" w:rsidSect="0039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F62"/>
    <w:multiLevelType w:val="hybridMultilevel"/>
    <w:tmpl w:val="DF845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E575D"/>
    <w:rsid w:val="00043AD2"/>
    <w:rsid w:val="00356694"/>
    <w:rsid w:val="003927AE"/>
    <w:rsid w:val="007E575D"/>
    <w:rsid w:val="008866EB"/>
    <w:rsid w:val="00942DD8"/>
    <w:rsid w:val="00A03C1D"/>
    <w:rsid w:val="00B93E5B"/>
    <w:rsid w:val="00EE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E575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E5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8</cp:revision>
  <dcterms:created xsi:type="dcterms:W3CDTF">2025-08-13T07:09:00Z</dcterms:created>
  <dcterms:modified xsi:type="dcterms:W3CDTF">2025-08-13T08:10:00Z</dcterms:modified>
</cp:coreProperties>
</file>