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tabs>
          <w:tab w:val="left" w:leader="none" w:pos="6000"/>
        </w:tabs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МБУ «РДК Ачхой-Мартановского муниципального района»</w:t>
      </w:r>
    </w:p>
    <w:p w:rsidR="00000000" w:rsidDel="00000000" w:rsidP="00000000" w:rsidRDefault="00000000" w:rsidRPr="00000000" w14:paraId="00000002">
      <w:pPr>
        <w:tabs>
          <w:tab w:val="left" w:leader="none" w:pos="6000"/>
        </w:tabs>
        <w:jc w:val="center"/>
        <w:rPr>
          <w:i w:val="1"/>
          <w:color w:val="c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tabs>
          <w:tab w:val="left" w:leader="none" w:pos="6000"/>
        </w:tabs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Отчёт за июнь 2024 г.</w:t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Работа клубных муниципальных учреждений </w:t>
      </w:r>
    </w:p>
    <w:p w:rsidR="00000000" w:rsidDel="00000000" w:rsidP="00000000" w:rsidRDefault="00000000" w:rsidRPr="00000000" w14:paraId="00000006">
      <w:pPr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Количество муниципальных клубных учреждений -  10</w:t>
      </w:r>
    </w:p>
    <w:p w:rsidR="00000000" w:rsidDel="00000000" w:rsidP="00000000" w:rsidRDefault="00000000" w:rsidRPr="00000000" w14:paraId="00000008">
      <w:pPr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из них: </w:t>
      </w:r>
    </w:p>
    <w:p w:rsidR="00000000" w:rsidDel="00000000" w:rsidP="00000000" w:rsidRDefault="00000000" w:rsidRPr="00000000" w14:paraId="00000009">
      <w:pPr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автоклубы   --  </w:t>
      </w:r>
    </w:p>
    <w:p w:rsidR="00000000" w:rsidDel="00000000" w:rsidP="00000000" w:rsidRDefault="00000000" w:rsidRPr="00000000" w14:paraId="0000000A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- проведено массовых мероприятий –   103 , (с начала года – 592);</w:t>
      </w:r>
    </w:p>
    <w:p w:rsidR="00000000" w:rsidDel="00000000" w:rsidP="00000000" w:rsidRDefault="00000000" w:rsidRPr="00000000" w14:paraId="0000000B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из них:</w:t>
      </w:r>
    </w:p>
    <w:p w:rsidR="00000000" w:rsidDel="00000000" w:rsidP="00000000" w:rsidRDefault="00000000" w:rsidRPr="00000000" w14:paraId="0000000C">
      <w:pPr>
        <w:ind w:firstLine="708"/>
        <w:jc w:val="both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- проведенных культурно-досуговых мероприятий –  29, (с начала года -169) 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- информационно-просветительских мероприятий -  74, (с начала года – 423);    </w:t>
      </w:r>
    </w:p>
    <w:p w:rsidR="00000000" w:rsidDel="00000000" w:rsidP="00000000" w:rsidRDefault="00000000" w:rsidRPr="00000000" w14:paraId="0000000E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- количество посетителей мероприятий – 7511 , (с начала года - 47143).</w:t>
      </w:r>
    </w:p>
    <w:p w:rsidR="00000000" w:rsidDel="00000000" w:rsidP="00000000" w:rsidRDefault="00000000" w:rsidRPr="00000000" w14:paraId="0000000F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ind w:left="708"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Социально-значимые культурные мероприятия (знаменательные даты, фестивали, конкурсы, премьеры, выставки), акции и юбилейные</w:t>
      </w:r>
    </w:p>
    <w:p w:rsidR="00000000" w:rsidDel="00000000" w:rsidP="00000000" w:rsidRDefault="00000000" w:rsidRPr="00000000" w14:paraId="00000011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 - 30,   кол-во посетителей 3149</w:t>
      </w:r>
    </w:p>
    <w:p w:rsidR="00000000" w:rsidDel="00000000" w:rsidP="00000000" w:rsidRDefault="00000000" w:rsidRPr="00000000" w14:paraId="00000013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01 июня 2024 года в СДК с.п. Янди был проведен Развлекательный вечер на тему: «Все лучшее детям», к Международному Дню защиты детей.  Мероприятие помогло обеспечить безопасность детей на протяжении всего мероприятия, создалась атмосферу добра, радости, веселья. Развлекательный вечер стал ярким и запоминающимся событием, которое подарит детям радость, счастье и надолго останется в их памяти. Для зрителей была подготовлена яркая праздничная программа, помимо выступлений детей ждали интересные развлекательные игры. </w:t>
      </w:r>
    </w:p>
    <w:p w:rsidR="00000000" w:rsidDel="00000000" w:rsidP="00000000" w:rsidRDefault="00000000" w:rsidRPr="00000000" w14:paraId="00000014">
      <w:pPr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3688478" cy="1989035"/>
            <wp:effectExtent b="0" l="0" r="0" t="0"/>
            <wp:docPr descr="C:\Users\Алихан\Desktop\день защиты детей.jpg" id="27" name="image27.png"/>
            <a:graphic>
              <a:graphicData uri="http://schemas.openxmlformats.org/drawingml/2006/picture">
                <pic:pic>
                  <pic:nvPicPr>
                    <pic:cNvPr descr="C:\Users\Алихан\Desktop\день защиты детей.jpg" id="0" name="image27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88478" cy="19890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 Ачхой-Мартановском Доме культуры 10.06.2023года было проведено праздничное мероприятие, посвященное Дню России. На празднике присутствовали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highlight w:val="white"/>
          <w:u w:val="none"/>
          <w:vertAlign w:val="baseline"/>
          <w:rtl w:val="0"/>
        </w:rPr>
        <w:t xml:space="preserve">исполняющий обязанности Главы администрации Ачхой-Мартановского муниципального района – Бурсагов Ибрагим Абдулхамидович и начальник отделения по вопросам миграции ОМВД России по Ачхой-Мартановскому району Чеченской Республики - Кантаев Адам Асланович.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     На мероприятии была проведена церемония вручения паспортов школьникам достигшим 14-ти лет. Затем творческий коллектив РДК представил вниманию присутствующих праздничную концертную программу, посвященную этому празднику. Мероприятие способствовало формированию нравственно – патриотических чувств у молодежи через любовь к Родине, родному краю и уважение к старшему поколению.</w: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2941092" cy="2015629"/>
            <wp:effectExtent b="0" l="0" r="0" t="0"/>
            <wp:docPr id="29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7"/>
                    <a:srcRect b="22222" l="0" r="794" t="26785"/>
                    <a:stretch>
                      <a:fillRect/>
                    </a:stretch>
                  </pic:blipFill>
                  <pic:spPr>
                    <a:xfrm>
                      <a:off x="0" y="0"/>
                      <a:ext cx="2941092" cy="20156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0" distT="0" distL="0" distR="0">
            <wp:extent cx="2931534" cy="1996525"/>
            <wp:effectExtent b="0" l="0" r="0" t="0"/>
            <wp:docPr id="28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8"/>
                    <a:srcRect b="9241" l="0" r="0" t="3714"/>
                    <a:stretch>
                      <a:fillRect/>
                    </a:stretch>
                  </pic:blipFill>
                  <pic:spPr>
                    <a:xfrm>
                      <a:off x="0" y="0"/>
                      <a:ext cx="2931534" cy="1996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tabs>
          <w:tab w:val="left" w:leader="none" w:pos="0"/>
        </w:tabs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tabs>
          <w:tab w:val="left" w:leader="none" w:pos="0"/>
        </w:tabs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По Единой Концепции духовно-нравственного воспитания и развития подрастающего поколения</w:t>
      </w:r>
    </w:p>
    <w:p w:rsidR="00000000" w:rsidDel="00000000" w:rsidP="00000000" w:rsidRDefault="00000000" w:rsidRPr="00000000" w14:paraId="0000001C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 - 14 ,    кол-во посетителей  - 805</w:t>
      </w:r>
    </w:p>
    <w:p w:rsidR="00000000" w:rsidDel="00000000" w:rsidP="00000000" w:rsidRDefault="00000000" w:rsidRPr="00000000" w14:paraId="0000001D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05 июня в 12:00 в фойе Дома культуры села Самашки, методист СДК, Астамирова Х. , провела беседу с детьми на тему: «Нравственные нормы в Исламе». В ходе беседы, детям рассказали что значит нравственность и какие у нее нормы в Исламе.</w:t>
      </w:r>
    </w:p>
    <w:p w:rsidR="00000000" w:rsidDel="00000000" w:rsidP="00000000" w:rsidRDefault="00000000" w:rsidRPr="00000000" w14:paraId="0000001F">
      <w:pPr>
        <w:ind w:firstLine="708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3395129" cy="2019549"/>
            <wp:effectExtent b="0" l="0" r="0" t="0"/>
            <wp:docPr descr="C:\Users\Администратор\Desktop\20240514_175802.jpg" id="31" name="image31.png"/>
            <a:graphic>
              <a:graphicData uri="http://schemas.openxmlformats.org/drawingml/2006/picture">
                <pic:pic>
                  <pic:nvPicPr>
                    <pic:cNvPr descr="C:\Users\Администратор\Desktop\20240514_175802.jpg" id="0" name="image3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95129" cy="20195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5 июня, в 10:00, в СДК с.Шаами-Юрт прошел круглый стол: «Путь к истине»  Истина одна, но идти к ней можно разными путями. Каждый человек – есть Путь к Истине. Каждый человек имеет свой путь к истине, который и определяет смысл его жизни. Каждый способен найти свой путь к истине, если руководствоваться в жизни общечеловеческими ценностями.</w:t>
      </w:r>
    </w:p>
    <w:p w:rsidR="00000000" w:rsidDel="00000000" w:rsidP="00000000" w:rsidRDefault="00000000" w:rsidRPr="00000000" w14:paraId="00000021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24.06.2024г. 15:00 в Доме культуры с. Давыденко работниками была проведена беседа — диалог «Ты и твои друзья». Ребята рассказали о том, кого они считают настоящим другом, какими качествами должен обладать человек, чтобы с ним было приятно общаться. С помощью картинок ребята обсудили правила вежливого поведения при общении со сверстниками, разыграли возможные ситуации.</w:t>
      </w:r>
    </w:p>
    <w:p w:rsidR="00000000" w:rsidDel="00000000" w:rsidP="00000000" w:rsidRDefault="00000000" w:rsidRPr="00000000" w14:paraId="00000023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center"/>
        <w:rPr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</w:rPr>
        <w:drawing>
          <wp:inline distB="0" distT="0" distL="0" distR="0">
            <wp:extent cx="4195277" cy="1966858"/>
            <wp:effectExtent b="0" l="0" r="0" t="0"/>
            <wp:docPr descr="C:\Users\Win10\Downloads\1685085632408.jpg" id="30" name="image30.png"/>
            <a:graphic>
              <a:graphicData uri="http://schemas.openxmlformats.org/drawingml/2006/picture">
                <pic:pic>
                  <pic:nvPicPr>
                    <pic:cNvPr descr="C:\Users\Win10\Downloads\1685085632408.jpg" id="0" name="image30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95277" cy="19668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Профилактика правонарушений несовершеннолетних</w:t>
      </w:r>
    </w:p>
    <w:p w:rsidR="00000000" w:rsidDel="00000000" w:rsidP="00000000" w:rsidRDefault="00000000" w:rsidRPr="00000000" w14:paraId="00000027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                 Кол-во мероприятий - 12,   кол-во посетителей - 665 </w:t>
      </w:r>
    </w:p>
    <w:p w:rsidR="00000000" w:rsidDel="00000000" w:rsidP="00000000" w:rsidRDefault="00000000" w:rsidRPr="00000000" w14:paraId="00000029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19 июня 2024 года в СДК с.п. Янди был проведен информационный час на тему: «Сила воли и характер» Мероприятие подобного вида помогло участникам лучше понять себя, осознать свои сильные стороны, получить практические инструменты для развития важных личностных качеств и повышения эффективности в разных сферах жизни. </w:t>
      </w:r>
    </w:p>
    <w:p w:rsidR="00000000" w:rsidDel="00000000" w:rsidP="00000000" w:rsidRDefault="00000000" w:rsidRPr="00000000" w14:paraId="0000002A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Подведя итоги ведущая подчеркнула значение силы воли и характера для достижения успеха в жизни, преодоления трудностей и самореализации.</w:t>
      </w:r>
    </w:p>
    <w:p w:rsidR="00000000" w:rsidDel="00000000" w:rsidP="00000000" w:rsidRDefault="00000000" w:rsidRPr="00000000" w14:paraId="0000002B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ind w:firstLine="708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3838081" cy="2033724"/>
            <wp:effectExtent b="0" l="0" r="0" t="0"/>
            <wp:docPr descr="C:\Users\Алихан\Desktop\сила воли.jpg" id="35" name="image35.png"/>
            <a:graphic>
              <a:graphicData uri="http://schemas.openxmlformats.org/drawingml/2006/picture">
                <pic:pic>
                  <pic:nvPicPr>
                    <pic:cNvPr descr="C:\Users\Алихан\Desktop\сила воли.jpg" id="0" name="image3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38081" cy="20337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+</w:t>
      </w:r>
    </w:p>
    <w:p w:rsidR="00000000" w:rsidDel="00000000" w:rsidP="00000000" w:rsidRDefault="00000000" w:rsidRPr="00000000" w14:paraId="0000002E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17 июня 2024 г 15:00  в Доме культуры с.Новый-Шарой  прошла беседа на тему: «Дисциплина и порядок наши верные друзья» В ходе беседы с присутствующими были обсуждены такие человеческие качества, как дисциплина и порядочность. Человек и общество, семья- все придерживаются определенных норм и правил поведения. Ведущая рассказала ребятам, что соблюдая правила, устанавливаем порядок и бережем свое здоровье и здоровье окружающих.</w:t>
      </w:r>
    </w:p>
    <w:p w:rsidR="00000000" w:rsidDel="00000000" w:rsidP="00000000" w:rsidRDefault="00000000" w:rsidRPr="00000000" w14:paraId="0000002F">
      <w:pPr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3792000" cy="2844000"/>
            <wp:effectExtent b="0" l="0" r="0" t="0"/>
            <wp:docPr descr="D:\фото от\фото 2023\LIPB3917.JPG" id="34" name="image34.png"/>
            <a:graphic>
              <a:graphicData uri="http://schemas.openxmlformats.org/drawingml/2006/picture">
                <pic:pic>
                  <pic:nvPicPr>
                    <pic:cNvPr descr="D:\фото от\фото 2023\LIPB3917.JPG" id="0" name="image3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92000" cy="284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ind w:left="707" w:firstLine="709.0000000000002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По патриотическому воспитанию молодежи</w:t>
      </w:r>
    </w:p>
    <w:p w:rsidR="00000000" w:rsidDel="00000000" w:rsidP="00000000" w:rsidRDefault="00000000" w:rsidRPr="00000000" w14:paraId="00000034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ind w:firstLine="708"/>
        <w:jc w:val="both"/>
        <w:rPr>
          <w:sz w:val="24"/>
          <w:szCs w:val="24"/>
        </w:rPr>
      </w:pPr>
      <w:bookmarkStart w:colFirst="0" w:colLast="0" w:name="_gjdgxs" w:id="0"/>
      <w:bookmarkEnd w:id="0"/>
      <w:r w:rsidDel="00000000" w:rsidR="00000000" w:rsidRPr="00000000">
        <w:rPr>
          <w:sz w:val="24"/>
          <w:szCs w:val="24"/>
          <w:rtl w:val="0"/>
        </w:rPr>
        <w:t xml:space="preserve">Кол-во мероприятий 2,   кол-во посетителей 87</w:t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ind w:left="708"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Профилактика здорового образа жизни, профилактика наркомании и социально-значимых заболеваний</w:t>
      </w:r>
    </w:p>
    <w:p w:rsidR="00000000" w:rsidDel="00000000" w:rsidP="00000000" w:rsidRDefault="00000000" w:rsidRPr="00000000" w14:paraId="00000038">
      <w:pPr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 - 9,   кол-во посетителей - 594</w:t>
      </w:r>
    </w:p>
    <w:p w:rsidR="00000000" w:rsidDel="00000000" w:rsidP="00000000" w:rsidRDefault="00000000" w:rsidRPr="00000000" w14:paraId="0000003A">
      <w:pPr>
        <w:ind w:firstLine="708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rtl w:val="0"/>
        </w:rPr>
        <w:t xml:space="preserve">10 июня, в 10:00, в СДК с.Шаами-Юрт прошла беседа на тему: «Твой выбор»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Встречаются люди, которые жалуются на разные обстоятельства, мешающие их жизни. Они даже говорят о смерти как избавлении от страданий. Чем дольше человек проживёт, тем больше радостей жизни он сможет испытать и полезных дел совершить. Продолжительность жизни зависит от состояния здоровья: чем здоровье лучше, тем дольше человек проживёт.</w:t>
      </w:r>
    </w:p>
    <w:p w:rsidR="00000000" w:rsidDel="00000000" w:rsidP="00000000" w:rsidRDefault="00000000" w:rsidRPr="00000000" w14:paraId="0000003B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0" distT="0" distL="0" distR="0">
            <wp:extent cx="5120144" cy="2276420"/>
            <wp:effectExtent b="0" l="0" r="0" t="0"/>
            <wp:docPr id="38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13"/>
                    <a:srcRect b="6434" l="10304" r="3505" t="20375"/>
                    <a:stretch>
                      <a:fillRect/>
                    </a:stretch>
                  </pic:blipFill>
                  <pic:spPr>
                    <a:xfrm>
                      <a:off x="0" y="0"/>
                      <a:ext cx="5120144" cy="22764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17 июня в Доме культуры с. Закан-Юрт состоялась беседа на тему: «Наркотики – свобода или зависимость, полет или падение». в ходе беседы каждый высказывал свое мнение по данной теме, обсуждались как причины попадания людей в зависимость, так и последствия подобного выбора. Были представлены различные точки зрения: одни считали наркотики путем к свободе и эксперименту, другие – путем к падению и разрушению личности. </w:t>
      </w:r>
    </w:p>
    <w:p w:rsidR="00000000" w:rsidDel="00000000" w:rsidP="00000000" w:rsidRDefault="00000000" w:rsidRPr="00000000" w14:paraId="0000003E">
      <w:pPr>
        <w:ind w:firstLine="708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посетителей 78 ч.</w:t>
      </w:r>
    </w:p>
    <w:p w:rsidR="00000000" w:rsidDel="00000000" w:rsidP="00000000" w:rsidRDefault="00000000" w:rsidRPr="00000000" w14:paraId="0000003F">
      <w:pPr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3733388" cy="2554457"/>
            <wp:effectExtent b="0" l="0" r="0" t="0"/>
            <wp:docPr descr="C:\Users\User\Downloads\6c64e616-9755-48c8-bea6-81187406c398.JPG" id="37" name="image37.png"/>
            <a:graphic>
              <a:graphicData uri="http://schemas.openxmlformats.org/drawingml/2006/picture">
                <pic:pic>
                  <pic:nvPicPr>
                    <pic:cNvPr descr="C:\Users\User\Downloads\6c64e616-9755-48c8-bea6-81187406c398.JPG" id="0" name="image37.png"/>
                    <pic:cNvPicPr preferRelativeResize="0"/>
                  </pic:nvPicPr>
                  <pic:blipFill>
                    <a:blip r:embed="rId14"/>
                    <a:srcRect b="0" l="15385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33388" cy="25544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Профилактика дорожно-транспортных происшествий</w:t>
      </w:r>
    </w:p>
    <w:p w:rsidR="00000000" w:rsidDel="00000000" w:rsidP="00000000" w:rsidRDefault="00000000" w:rsidRPr="00000000" w14:paraId="00000042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мероприятий- 8,   кол-во посетителей - 426 .</w:t>
      </w:r>
    </w:p>
    <w:p w:rsidR="00000000" w:rsidDel="00000000" w:rsidP="00000000" w:rsidRDefault="00000000" w:rsidRPr="00000000" w14:paraId="00000044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10.06.2024г. 15:00 в Доме культуры с. Давыденко работники провели игру на тему: "Дорожный патруль". Правила движения – законы улиц и дорог. Их обязан знать и выполнять каждый. Участникам мероприятия предстояло разгадать кроссворды и записать ответы в клетки и прочитать ключевое слово. Кроссворды нарисованы на доске. Капитаны команд получали по 8 вопросов к кроссвордам – каждому члену команды. Участники записывали ответы в кроссворд на доске. За каждый правильный ответ команда получала 1 балл.</w:t>
      </w:r>
    </w:p>
    <w:p w:rsidR="00000000" w:rsidDel="00000000" w:rsidP="00000000" w:rsidRDefault="00000000" w:rsidRPr="00000000" w14:paraId="00000046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0" distT="0" distL="0" distR="0">
            <wp:extent cx="4243615" cy="2325347"/>
            <wp:effectExtent b="0" l="0" r="0" t="0"/>
            <wp:docPr descr="C:\Users\Win10\Downloads\1685091315861.jpg" id="42" name="image42.png"/>
            <a:graphic>
              <a:graphicData uri="http://schemas.openxmlformats.org/drawingml/2006/picture">
                <pic:pic>
                  <pic:nvPicPr>
                    <pic:cNvPr descr="C:\Users\Win10\Downloads\1685091315861.jpg" id="0" name="image4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43615" cy="23253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Style w:val="Heading1"/>
        <w:shd w:fill="ffffff" w:val="clear"/>
        <w:spacing w:after="280" w:before="0" w:lineRule="auto"/>
        <w:ind w:left="708" w:firstLine="708"/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Мероприятия по борьбе с коррупцией</w:t>
      </w:r>
    </w:p>
    <w:p w:rsidR="00000000" w:rsidDel="00000000" w:rsidP="00000000" w:rsidRDefault="00000000" w:rsidRPr="00000000" w14:paraId="00000048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 - 8 ,   кол-во посетителей  397.</w:t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21 июня, в 11:30, в СДК с.Шаами-Юрт прошел круглы стол на тему: «Поговорим о коррупции»   </w:t>
      </w:r>
    </w:p>
    <w:p w:rsidR="00000000" w:rsidDel="00000000" w:rsidP="00000000" w:rsidRDefault="00000000" w:rsidRPr="00000000" w14:paraId="0000004B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Коррупция разрушает общество изнутри. Самое страшное в этой ситуации то, что меняются нравственные ориентиры людей, меняется их сознание - в людях рождается убежденность, что все в этом мире можно купить, а значит, все продается: честь, совесть, любовь, а главное – такие люди готовы продать даже Родину.</w:t>
      </w:r>
    </w:p>
    <w:p w:rsidR="00000000" w:rsidDel="00000000" w:rsidP="00000000" w:rsidRDefault="00000000" w:rsidRPr="00000000" w14:paraId="0000004C">
      <w:pPr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4227606" cy="2068909"/>
            <wp:effectExtent b="0" l="0" r="0" t="0"/>
            <wp:docPr id="39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16"/>
                    <a:srcRect b="31684" l="2626" r="9002" t="21967"/>
                    <a:stretch>
                      <a:fillRect/>
                    </a:stretch>
                  </pic:blipFill>
                  <pic:spPr>
                    <a:xfrm>
                      <a:off x="0" y="0"/>
                      <a:ext cx="4227606" cy="20689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Мероприятие по профилактике экстремизма и терроризма</w:t>
      </w:r>
    </w:p>
    <w:p w:rsidR="00000000" w:rsidDel="00000000" w:rsidP="00000000" w:rsidRDefault="00000000" w:rsidRPr="00000000" w14:paraId="0000004F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 - 9 ,   кол-во посетителей  - 404.</w:t>
      </w:r>
    </w:p>
    <w:p w:rsidR="00000000" w:rsidDel="00000000" w:rsidP="00000000" w:rsidRDefault="00000000" w:rsidRPr="00000000" w14:paraId="00000051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52">
      <w:pPr>
        <w:ind w:firstLine="708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06.06.2024г. 15:00 в сельском Доме культуры села Давыденко прошла беседа по духовно-нравственному воспитанию молодежи на тему: «Мы должны спасти будущее», которая состоялась из двух частей. В первой участники посмотрели документальный фильм о вреде современного терроризма и его негативном влиянии на общество. Во второй части прошел диспут, где каждый присутствующий выскажет свое мнение о главной теме беседы.</w:t>
      </w:r>
    </w:p>
    <w:p w:rsidR="00000000" w:rsidDel="00000000" w:rsidP="00000000" w:rsidRDefault="00000000" w:rsidRPr="00000000" w14:paraId="00000053">
      <w:pPr>
        <w:ind w:firstLine="708"/>
        <w:rPr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</w:rPr>
        <w:drawing>
          <wp:inline distB="0" distT="0" distL="0" distR="0">
            <wp:extent cx="4738099" cy="2282068"/>
            <wp:effectExtent b="0" l="0" r="0" t="0"/>
            <wp:docPr descr="C:\Users\Win10\Desktop\WhatsApp Images\PicsArt_03-05-03.15.11.jpg" id="41" name="image41.png"/>
            <a:graphic>
              <a:graphicData uri="http://schemas.openxmlformats.org/drawingml/2006/picture">
                <pic:pic>
                  <pic:nvPicPr>
                    <pic:cNvPr descr="C:\Users\Win10\Desktop\WhatsApp Images\PicsArt_03-05-03.15.11.jpg" id="0" name="image41.png"/>
                    <pic:cNvPicPr preferRelativeResize="0"/>
                  </pic:nvPicPr>
                  <pic:blipFill>
                    <a:blip r:embed="rId17"/>
                    <a:srcRect b="50976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38099" cy="22820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Иные направления</w:t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Мероприятия по работе с детьми ОВЗ</w:t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Волонтерство</w:t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Кол-во  мероприятий  - 8, кол-во  посетителей – 386.</w:t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28 июня 2024 года коллектив СДК с.п. Янди организовал выезд на дом к детям с ОВЗ «Люди особой заботы» </w:t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Коллектив и участники СДК подготовили для своих друзей  небольшую, интереснейшую концертную программу. Участники постарались подарить детям с ОВ3 яркие эмоции, чувство праздника и поддержки. </w:t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Выезд к детям с ОВЗ - это не только праздник, но и возможность проявить сострадание, доброту и внимание к тем, кто в этом особенно нуждается.</w:t>
      </w:r>
    </w:p>
    <w:p w:rsidR="00000000" w:rsidDel="00000000" w:rsidP="00000000" w:rsidRDefault="00000000" w:rsidRPr="00000000" w14:paraId="0000005F">
      <w:pPr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2900405" cy="1898037"/>
            <wp:effectExtent b="0" l="0" r="0" t="0"/>
            <wp:docPr descr="C:\Users\Алихан\Desktop\IMG-20240321-WA0314.jpg" id="43" name="image43.png"/>
            <a:graphic>
              <a:graphicData uri="http://schemas.openxmlformats.org/drawingml/2006/picture">
                <pic:pic>
                  <pic:nvPicPr>
                    <pic:cNvPr descr="C:\Users\Алихан\Desktop\IMG-20240321-WA0314.jpg" id="0" name="image4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00405" cy="18980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tabs>
          <w:tab w:val="left" w:leader="none" w:pos="1273"/>
        </w:tabs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tabs>
          <w:tab w:val="left" w:leader="none" w:pos="1273"/>
        </w:tabs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Внеплановые мероприятия </w:t>
      </w:r>
    </w:p>
    <w:p w:rsidR="00000000" w:rsidDel="00000000" w:rsidP="00000000" w:rsidRDefault="00000000" w:rsidRPr="00000000" w14:paraId="00000062">
      <w:pPr>
        <w:tabs>
          <w:tab w:val="left" w:leader="none" w:pos="1273"/>
        </w:tabs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Кол-во мероприятий - 3, кол-во  посетителей – 598.</w:t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 июня коллектив СДК с.Янди вместе с участниками клубных формирований выехали  на мероприятие ко Дню Защиты детей, по приглашению  членов Министерства Чеченской Республики  по национальной политике,внешним связям, печати и информации.</w:t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Концерт был устроен для детей Палестины. Со стороны СДК были представлены творческие номера оркестра народных инструментов, вокальное исполнение ,номер юных барабанщиков ,стихотворный монтажи детский девичий танец.</w:t>
      </w:r>
    </w:p>
    <w:p w:rsidR="00000000" w:rsidDel="00000000" w:rsidP="00000000" w:rsidRDefault="00000000" w:rsidRPr="00000000" w14:paraId="00000066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0" distT="0" distL="0" distR="0">
            <wp:extent cx="3760166" cy="1994722"/>
            <wp:effectExtent b="0" l="0" r="0" t="0"/>
            <wp:docPr descr="C:\Users\Алихан\Desktop\выезд.jpg" id="45" name="image45.png"/>
            <a:graphic>
              <a:graphicData uri="http://schemas.openxmlformats.org/drawingml/2006/picture">
                <pic:pic>
                  <pic:nvPicPr>
                    <pic:cNvPr descr="C:\Users\Алихан\Desktop\выезд.jpg" id="0" name="image45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60166" cy="19947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В рамках исполнения протокольных поручений Министра культуры ЧР </w:t>
      </w:r>
    </w:p>
    <w:p w:rsidR="00000000" w:rsidDel="00000000" w:rsidP="00000000" w:rsidRDefault="00000000" w:rsidRPr="00000000" w14:paraId="00000069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ind w:right="142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Ловзар, синкъерам</w:t>
      </w:r>
    </w:p>
    <w:p w:rsidR="00000000" w:rsidDel="00000000" w:rsidP="00000000" w:rsidRDefault="00000000" w:rsidRPr="00000000" w14:paraId="0000006B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 5 ,   кол-во посетителей 150 </w:t>
      </w:r>
    </w:p>
    <w:p w:rsidR="00000000" w:rsidDel="00000000" w:rsidP="00000000" w:rsidRDefault="00000000" w:rsidRPr="00000000" w14:paraId="0000006C">
      <w:pPr>
        <w:ind w:right="142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ind w:right="142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Конкурсы</w:t>
      </w:r>
    </w:p>
    <w:p w:rsidR="00000000" w:rsidDel="00000000" w:rsidP="00000000" w:rsidRDefault="00000000" w:rsidRPr="00000000" w14:paraId="0000006E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мероприятий______,   кол-во посетителей ________ </w:t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70">
      <w:pPr>
        <w:ind w:right="142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ind w:left="708" w:right="142" w:firstLine="708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                                  Семинары</w:t>
      </w:r>
    </w:p>
    <w:p w:rsidR="00000000" w:rsidDel="00000000" w:rsidP="00000000" w:rsidRDefault="00000000" w:rsidRPr="00000000" w14:paraId="00000072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мероприятий______,   кол-во посетителей ________ </w:t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74">
      <w:pPr>
        <w:ind w:right="142" w:firstLine="708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                                        </w:t>
      </w:r>
    </w:p>
    <w:p w:rsidR="00000000" w:rsidDel="00000000" w:rsidP="00000000" w:rsidRDefault="00000000" w:rsidRPr="00000000" w14:paraId="00000075">
      <w:pPr>
        <w:ind w:right="142"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Акции</w:t>
      </w:r>
    </w:p>
    <w:p w:rsidR="00000000" w:rsidDel="00000000" w:rsidP="00000000" w:rsidRDefault="00000000" w:rsidRPr="00000000" w14:paraId="00000076">
      <w:pPr>
        <w:ind w:firstLine="708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 _____,   кол-во посетителей _______ </w:t>
      </w:r>
    </w:p>
    <w:p w:rsidR="00000000" w:rsidDel="00000000" w:rsidP="00000000" w:rsidRDefault="00000000" w:rsidRPr="00000000" w14:paraId="00000077">
      <w:pPr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Проведение республиканских и региональных мероприятий</w:t>
      </w:r>
    </w:p>
    <w:p w:rsidR="00000000" w:rsidDel="00000000" w:rsidP="00000000" w:rsidRDefault="00000000" w:rsidRPr="00000000" w14:paraId="00000079">
      <w:pPr>
        <w:ind w:firstLine="708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ind w:firstLine="708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мероприятий______,   кол-во посетителей ________ </w:t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7C">
      <w:pPr>
        <w:rPr>
          <w:sz w:val="24"/>
          <w:szCs w:val="24"/>
        </w:rPr>
      </w:pPr>
      <w:bookmarkStart w:colFirst="0" w:colLast="0" w:name="_30j0zll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Участие в региональных и международных мероприятиях за</w:t>
      </w:r>
    </w:p>
    <w:p w:rsidR="00000000" w:rsidDel="00000000" w:rsidP="00000000" w:rsidRDefault="00000000" w:rsidRPr="00000000" w14:paraId="0000007E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пределами Чеченской Республики</w:t>
      </w:r>
    </w:p>
    <w:p w:rsidR="00000000" w:rsidDel="00000000" w:rsidP="00000000" w:rsidRDefault="00000000" w:rsidRPr="00000000" w14:paraId="0000007F">
      <w:pPr>
        <w:ind w:firstLine="708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мероприятий______,   кол-во посетителей ________ </w:t>
      </w:r>
    </w:p>
    <w:p w:rsidR="00000000" w:rsidDel="00000000" w:rsidP="00000000" w:rsidRDefault="00000000" w:rsidRPr="00000000" w14:paraId="00000080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Участие в региональных и международных мероприятия,</w:t>
      </w:r>
    </w:p>
    <w:p w:rsidR="00000000" w:rsidDel="00000000" w:rsidP="00000000" w:rsidRDefault="00000000" w:rsidRPr="00000000" w14:paraId="00000084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проводимые в Чеченской Республике</w:t>
      </w:r>
    </w:p>
    <w:p w:rsidR="00000000" w:rsidDel="00000000" w:rsidP="00000000" w:rsidRDefault="00000000" w:rsidRPr="00000000" w14:paraId="00000085">
      <w:pPr>
        <w:ind w:firstLine="708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мероприятий______,   кол-во посетителей ________ </w:t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87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tabs>
          <w:tab w:val="left" w:leader="none" w:pos="720"/>
        </w:tabs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Достижения за отчетный период.</w:t>
      </w:r>
    </w:p>
    <w:p w:rsidR="00000000" w:rsidDel="00000000" w:rsidP="00000000" w:rsidRDefault="00000000" w:rsidRPr="00000000" w14:paraId="00000089">
      <w:pPr>
        <w:ind w:firstLine="708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мероприятий______,   кол-во посетителей ________ </w:t>
      </w:r>
    </w:p>
    <w:p w:rsidR="00000000" w:rsidDel="00000000" w:rsidP="00000000" w:rsidRDefault="00000000" w:rsidRPr="00000000" w14:paraId="0000008A">
      <w:pPr>
        <w:shd w:fill="ffffff" w:val="clea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Краткое содержание</w:t>
      </w:r>
    </w:p>
    <w:p w:rsidR="00000000" w:rsidDel="00000000" w:rsidP="00000000" w:rsidRDefault="00000000" w:rsidRPr="00000000" w14:paraId="0000008B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ind w:firstLine="70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tabs>
          <w:tab w:val="left" w:leader="none" w:pos="6000"/>
        </w:tabs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МБУ «ЦБС Ачхой-Мартановскогомуниципальногот района»</w:t>
      </w:r>
    </w:p>
    <w:p w:rsidR="00000000" w:rsidDel="00000000" w:rsidP="00000000" w:rsidRDefault="00000000" w:rsidRPr="00000000" w14:paraId="00000096">
      <w:pPr>
        <w:tabs>
          <w:tab w:val="left" w:leader="none" w:pos="6000"/>
        </w:tabs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tabs>
          <w:tab w:val="left" w:leader="none" w:pos="6000"/>
        </w:tabs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Отчёт за июнь 2024 г.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mallCaps w:val="0"/>
          <w:strike w:val="0"/>
          <w:color w:val="c00000"/>
          <w:sz w:val="24"/>
          <w:szCs w:val="24"/>
          <w:u w:val="none"/>
          <w:shd w:fill="auto" w:val="clear"/>
          <w:vertAlign w:val="baseline"/>
          <w:rtl w:val="0"/>
        </w:rPr>
        <w:t xml:space="preserve">Количество муниципальных библиотек - 14</w:t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книжный фонд муниципальных библиотек составляет -  100851</w:t>
      </w:r>
    </w:p>
    <w:p w:rsidR="00000000" w:rsidDel="00000000" w:rsidP="00000000" w:rsidRDefault="00000000" w:rsidRPr="00000000" w14:paraId="0000009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количество зарегистрированных читателей -   3360  , (с начала года –   22677     );</w:t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количество посещений библиотек – 16580        , (с начала года –  96956);</w:t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проведено массовых мероприятий –   97,           (с начала года -;  565</w:t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-56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- их посетило –      1236чел.,     (с начала года -     7652чел.).</w:t>
      </w:r>
    </w:p>
    <w:p w:rsidR="00000000" w:rsidDel="00000000" w:rsidP="00000000" w:rsidRDefault="00000000" w:rsidRPr="00000000" w14:paraId="0000009E">
      <w:pPr>
        <w:jc w:val="both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Социально-значимые культурные мероприятия (знаменательные даты, фестивали, конкурсы, премьеры, выставки), акции и юбилейные даты</w:t>
      </w:r>
    </w:p>
    <w:p w:rsidR="00000000" w:rsidDel="00000000" w:rsidP="00000000" w:rsidRDefault="00000000" w:rsidRPr="00000000" w14:paraId="0000009F">
      <w:pPr>
        <w:jc w:val="both"/>
        <w:rPr>
          <w:b w:val="1"/>
          <w:sz w:val="24"/>
          <w:szCs w:val="24"/>
          <w:u w:val="single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Кол-во мероприятий -  97    ,     кол-во посетителей - </w:t>
      </w:r>
      <w:r w:rsidDel="00000000" w:rsidR="00000000" w:rsidRPr="00000000">
        <w:rPr>
          <w:color w:val="222222"/>
          <w:sz w:val="24"/>
          <w:szCs w:val="24"/>
          <w:shd w:fill="f7f7f7" w:val="clear"/>
          <w:rtl w:val="0"/>
        </w:rPr>
        <w:t xml:space="preserve">  </w:t>
      </w:r>
      <w:r w:rsidDel="00000000" w:rsidR="00000000" w:rsidRPr="00000000">
        <w:rPr>
          <w:b w:val="1"/>
          <w:color w:val="222222"/>
          <w:sz w:val="24"/>
          <w:szCs w:val="24"/>
          <w:shd w:fill="f7f7f7" w:val="clear"/>
          <w:rtl w:val="0"/>
        </w:rPr>
        <w:t xml:space="preserve">1236 </w:t>
      </w:r>
      <w:r w:rsidDel="00000000" w:rsidR="00000000" w:rsidRPr="00000000">
        <w:rPr>
          <w:color w:val="222222"/>
          <w:sz w:val="24"/>
          <w:szCs w:val="24"/>
          <w:shd w:fill="f7f7f7" w:val="clear"/>
          <w:rtl w:val="0"/>
        </w:rPr>
        <w:t xml:space="preserve"> </w:t>
      </w:r>
      <w:r w:rsidDel="00000000" w:rsidR="00000000" w:rsidRPr="00000000">
        <w:rPr>
          <w:b w:val="1"/>
          <w:color w:val="222222"/>
          <w:sz w:val="24"/>
          <w:szCs w:val="24"/>
          <w:shd w:fill="f7f7f7" w:val="clear"/>
          <w:rtl w:val="0"/>
        </w:rPr>
        <w:t xml:space="preserve">чел.</w:t>
      </w:r>
      <w:r w:rsidDel="00000000" w:rsidR="00000000" w:rsidRPr="00000000">
        <w:rPr>
          <w:color w:val="222222"/>
          <w:sz w:val="24"/>
          <w:szCs w:val="24"/>
          <w:shd w:fill="f7f7f7" w:val="clear"/>
          <w:rtl w:val="0"/>
        </w:rPr>
        <w:t xml:space="preserve">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b w:val="1"/>
          <w:i w:val="1"/>
          <w:sz w:val="24"/>
          <w:szCs w:val="24"/>
          <w:u w:val="single"/>
          <w:rtl w:val="0"/>
        </w:rPr>
        <w:t xml:space="preserve">К Международному Дню защиты детей:</w:t>
      </w:r>
    </w:p>
    <w:p w:rsidR="00000000" w:rsidDel="00000000" w:rsidP="00000000" w:rsidRDefault="00000000" w:rsidRPr="00000000" w14:paraId="000000A3">
      <w:pPr>
        <w:spacing w:after="160" w:line="360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Ежегодно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1 июня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отмечают Международный день защиты детей. Это главный праздник для маленьких жителей планеты. День призван напомнить о необходимости защиты прав и интересов детей, создания условий для их благополучия и развития. Отмечая дату, мы выражаем свою искреннюю заботу о будущем молодого поколения и стремимся к созданию лучшего мира для них.</w:t>
      </w:r>
      <w:r w:rsidDel="00000000" w:rsidR="00000000" w:rsidRPr="00000000">
        <w:rPr>
          <w:sz w:val="24"/>
          <w:szCs w:val="24"/>
          <w:rtl w:val="0"/>
        </w:rPr>
        <w:br w:type="textWrapping"/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Каждый библиотечный работник понимает,  как важно бережно относиться к нашим детям и защищать их интересы. Давайте вместе сделаем мир лучше для будущего молодого поколения и выразим заботу и поддержку детям не только в этот день! С этой целью были организованы к данной знаменательной дате мероприятия: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after="160" w:line="3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after="160" w:line="259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after="160" w:line="259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spacing w:after="160" w:line="259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spacing w:after="160" w:line="259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spacing w:after="160" w:line="259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after="160" w:line="259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after="160" w:line="259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Филиал №10 с.Шаами-Юрт</w:t>
      </w:r>
    </w:p>
    <w:p w:rsidR="00000000" w:rsidDel="00000000" w:rsidP="00000000" w:rsidRDefault="00000000" w:rsidRPr="00000000" w14:paraId="000000AC">
      <w:pPr>
        <w:spacing w:line="276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6235542" cy="5234423"/>
            <wp:effectExtent b="0" l="0" r="0" t="0"/>
            <wp:docPr descr="C:\Users\55\Downloads\IMG_2198.jpg" id="46" name="image46.png"/>
            <a:graphic>
              <a:graphicData uri="http://schemas.openxmlformats.org/drawingml/2006/picture">
                <pic:pic>
                  <pic:nvPicPr>
                    <pic:cNvPr descr="C:\Users\55\Downloads\IMG_2198.jpg" id="0" name="image46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35542" cy="52344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>
          <w:sz w:val="24"/>
          <w:szCs w:val="24"/>
        </w:rPr>
      </w:pPr>
      <w:r w:rsidDel="00000000" w:rsidR="00000000" w:rsidRPr="00000000">
        <w:rPr>
          <w:i w:val="1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03.06. в 15:00 в филиале №10 с.Шаами –Юрт был проведен конкурс  рисунка на асфальте 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 «Краски рисуют сказки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»</w:t>
      </w:r>
      <w:r w:rsidDel="00000000" w:rsidR="00000000" w:rsidRPr="00000000">
        <w:rPr>
          <w:i w:val="1"/>
          <w:color w:val="000000"/>
          <w:sz w:val="24"/>
          <w:szCs w:val="24"/>
          <w:rtl w:val="0"/>
        </w:rPr>
        <w:t xml:space="preserve"> .</w:t>
      </w:r>
      <w:r w:rsidDel="00000000" w:rsidR="00000000" w:rsidRPr="00000000">
        <w:rPr>
          <w:sz w:val="24"/>
          <w:szCs w:val="24"/>
          <w:rtl w:val="0"/>
        </w:rPr>
        <w:t xml:space="preserve"> ». Каждый из ребят придумал тему своего рисунка. Они старались отразить в нем окружающий мир. Рисунки получились интересными, яркими .Оценивались работы детей  по следующим номинациям: самый оригинальный, самый добрый, самый яркий.В заключение, заведующая библиотекой поздравила детей с праздником, поблагодарила за участие в конкурсе и подарила им сладкие призы. Цель конкурса — напомнить о чудесном мире под названием детство. Всего присутствовало 10 человек. </w:t>
      </w:r>
    </w:p>
    <w:p w:rsidR="00000000" w:rsidDel="00000000" w:rsidP="00000000" w:rsidRDefault="00000000" w:rsidRPr="00000000" w14:paraId="000000AE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Филиал №12 с.Кулары</w:t>
      </w:r>
    </w:p>
    <w:p w:rsidR="00000000" w:rsidDel="00000000" w:rsidP="00000000" w:rsidRDefault="00000000" w:rsidRPr="00000000" w14:paraId="000000B7">
      <w:pPr>
        <w:spacing w:after="280" w:before="28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6191250" cy="6143625"/>
            <wp:effectExtent b="0" l="0" r="0" t="0"/>
            <wp:docPr descr="C:\Users\55\AppData\Local\Temp\Rar$DIa4592.32823.rartemp\PHOTO-2024-06-13-10-55-16.jpg" id="48" name="image48.png"/>
            <a:graphic>
              <a:graphicData uri="http://schemas.openxmlformats.org/drawingml/2006/picture">
                <pic:pic>
                  <pic:nvPicPr>
                    <pic:cNvPr descr="C:\Users\55\AppData\Local\Temp\Rar$DIa4592.32823.rartemp\PHOTO-2024-06-13-10-55-16.jpg" id="0" name="image48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143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spacing w:after="160" w:line="276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03.06.2024г к Международному дню защиты детей в филиале /12 с. Кулары проведен библиотечный урок</w:t>
      </w:r>
      <w:r w:rsidDel="00000000" w:rsidR="00000000" w:rsidRPr="00000000">
        <w:rPr>
          <w:b w:val="1"/>
          <w:color w:val="2c2d2e"/>
          <w:sz w:val="24"/>
          <w:szCs w:val="24"/>
          <w:highlight w:val="white"/>
          <w:rtl w:val="0"/>
        </w:rPr>
        <w:t xml:space="preserve">: " Солнечная планета детства".</w:t>
      </w: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 Это главный праздник для маленьких жителей планеты День призван напомнить о необходимости защиты детей, создания условий для их благополучия и развития. Библиотекарь поздравила ребят с праздником, рассказала об истории праздника, показала символику, также она рассказала о новых книгах для ребят, и познакомила содержанием произведений в интересной доступной форме.В конце мероприятия дети получили сладкие призы.А улыбающиеся лица детей стали еще одним доказательством, что праздник удался. Завершение мероприятия библиотекарь пожелала всем ребятам здоровья, счастья и побольше радостных моментов. На мероприятии присутствовало 7 участников.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Филиал №1, с.Ачхой-Мартан</w:t>
      </w:r>
    </w:p>
    <w:p w:rsidR="00000000" w:rsidDel="00000000" w:rsidP="00000000" w:rsidRDefault="00000000" w:rsidRPr="00000000" w14:paraId="000000BA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6" w:lineRule="auto"/>
        <w:ind w:left="72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5772150" cy="3733800"/>
            <wp:effectExtent b="0" l="0" r="0" t="0"/>
            <wp:docPr descr="Screenshot_20240613-105022_WhatsApp" id="50" name="image50.png"/>
            <a:graphic>
              <a:graphicData uri="http://schemas.openxmlformats.org/drawingml/2006/picture">
                <pic:pic>
                  <pic:nvPicPr>
                    <pic:cNvPr descr="Screenshot_20240613-105022_WhatsApp" id="0" name="image50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373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03.06.24г в филиале №1 с. Ачхой-Мартан ко дню защиты детей оформили кн. выставку: </w:t>
      </w:r>
      <w:r w:rsidDel="00000000" w:rsidR="00000000" w:rsidRPr="00000000">
        <w:rPr>
          <w:b w:val="1"/>
          <w:sz w:val="24"/>
          <w:szCs w:val="24"/>
          <w:rtl w:val="0"/>
        </w:rPr>
        <w:t xml:space="preserve">«Дружат дети на планете»</w:t>
      </w:r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BD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У выставки библиотекарь рассказал о возникновении праздника.</w:t>
      </w:r>
    </w:p>
    <w:p w:rsidR="00000000" w:rsidDel="00000000" w:rsidP="00000000" w:rsidRDefault="00000000" w:rsidRPr="00000000" w14:paraId="000000BE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Этот праздник торжества жизни, мира волшебства и детского очарования, Это вера в счастливое будущее нашего народа-наших прекрасных, талантливых и таких беззащитных в этом жестоком мире детей. Все что связано с детством всегда вспоминается с особой теплотой и любовью. Это пора, которая на долга останется в памяти человека и никогда в памяти не сотрутся незабываемые страницы нашего детства. </w:t>
      </w:r>
    </w:p>
    <w:p w:rsidR="00000000" w:rsidDel="00000000" w:rsidP="00000000" w:rsidRDefault="00000000" w:rsidRPr="00000000" w14:paraId="000000BF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После вступительного слова библиотек5аря,  с учащимися младших классов провели конкурс рисунков </w:t>
      </w:r>
      <w:r w:rsidDel="00000000" w:rsidR="00000000" w:rsidRPr="00000000">
        <w:rPr>
          <w:b w:val="1"/>
          <w:sz w:val="24"/>
          <w:szCs w:val="24"/>
          <w:rtl w:val="0"/>
        </w:rPr>
        <w:t xml:space="preserve">«Дети рисуют мир»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spacing w:line="276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Кол-во посетителей-10ч., кол-во участников – 4.</w:t>
      </w:r>
    </w:p>
    <w:p w:rsidR="00000000" w:rsidDel="00000000" w:rsidP="00000000" w:rsidRDefault="00000000" w:rsidRPr="00000000" w14:paraId="000000C1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Филиал №7 с.Валерик</w:t>
      </w:r>
    </w:p>
    <w:p w:rsidR="00000000" w:rsidDel="00000000" w:rsidP="00000000" w:rsidRDefault="00000000" w:rsidRPr="00000000" w14:paraId="000000D3">
      <w:pPr>
        <w:spacing w:after="280" w:before="28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5495925" cy="2943225"/>
            <wp:effectExtent b="0" l="0" r="0" t="0"/>
            <wp:docPr descr="C:\Users\55\AppData\Local\Temp\Rar$DIa1808.48398.rartemp\image-11-06-24-04-03.jpeg" id="51" name="image51.png"/>
            <a:graphic>
              <a:graphicData uri="http://schemas.openxmlformats.org/drawingml/2006/picture">
                <pic:pic>
                  <pic:nvPicPr>
                    <pic:cNvPr descr="C:\Users\55\AppData\Local\Temp\Rar$DIa1808.48398.rartemp\image-11-06-24-04-03.jpeg" id="0" name="image51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2943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shd w:fill="ffffff" w:val="clear"/>
        <w:spacing w:line="360" w:lineRule="auto"/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К Международному дню защиты детей 3 июня в 11:30 часов в филиале №7, с.Валерик проведен видеоурок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«День защиты детей».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 Для ребят был показан видеоролик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«День защиты детей»,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 специально подготовленный для данного мероприятия. После просмотра видеоурока, проводилась интерактивная часть: вопросы-ответы, обсуждение важности защиты детей и многое другое.</w:t>
      </w:r>
    </w:p>
    <w:p w:rsidR="00000000" w:rsidDel="00000000" w:rsidP="00000000" w:rsidRDefault="00000000" w:rsidRPr="00000000" w14:paraId="000000D5">
      <w:pPr>
        <w:shd w:fill="ffffff" w:val="clear"/>
        <w:spacing w:line="360" w:lineRule="auto"/>
        <w:rPr>
          <w:color w:val="2c2d2e"/>
          <w:sz w:val="24"/>
          <w:szCs w:val="24"/>
        </w:rPr>
      </w:pP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Цель: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 повышение осведомленности детей о своих правах и обязанностях, содействие формированию у детей понимания важности защиты прав детей, создание позитивной образовательной атмосферы, способствующей развитию социальных навыков у детей.</w:t>
      </w:r>
    </w:p>
    <w:p w:rsidR="00000000" w:rsidDel="00000000" w:rsidP="00000000" w:rsidRDefault="00000000" w:rsidRPr="00000000" w14:paraId="000000D6">
      <w:pPr>
        <w:shd w:fill="ffffff" w:val="clear"/>
        <w:spacing w:line="360" w:lineRule="auto"/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Присутствовало - 7 человек.</w:t>
      </w:r>
    </w:p>
    <w:p w:rsidR="00000000" w:rsidDel="00000000" w:rsidP="00000000" w:rsidRDefault="00000000" w:rsidRPr="00000000" w14:paraId="000000D7">
      <w:pPr>
        <w:spacing w:line="3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spacing w:after="160" w:line="259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spacing w:after="160" w:line="259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spacing w:after="160" w:line="259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spacing w:after="160" w:line="259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spacing w:after="160" w:line="259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Районная детская библиотека с.Ачхой-Мартан</w:t>
      </w:r>
    </w:p>
    <w:p w:rsidR="00000000" w:rsidDel="00000000" w:rsidP="00000000" w:rsidRDefault="00000000" w:rsidRPr="00000000" w14:paraId="000000E8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Познавательно-развлекательный урок </w:t>
      </w:r>
      <w:r w:rsidDel="00000000" w:rsidR="00000000" w:rsidRPr="00000000">
        <w:rPr>
          <w:b w:val="1"/>
          <w:sz w:val="24"/>
          <w:szCs w:val="24"/>
          <w:rtl w:val="0"/>
        </w:rPr>
        <w:t xml:space="preserve">«Должны жить дети на планете» - </w:t>
      </w:r>
      <w:r w:rsidDel="00000000" w:rsidR="00000000" w:rsidRPr="00000000">
        <w:rPr>
          <w:sz w:val="24"/>
          <w:szCs w:val="24"/>
          <w:rtl w:val="0"/>
        </w:rPr>
        <w:t xml:space="preserve">03.06  в 11:00 РДБ</w:t>
      </w:r>
    </w:p>
    <w:p w:rsidR="00000000" w:rsidDel="00000000" w:rsidP="00000000" w:rsidRDefault="00000000" w:rsidRPr="00000000" w14:paraId="000000E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5926526" cy="4904843"/>
            <wp:effectExtent b="0" l="0" r="0" t="0"/>
            <wp:docPr descr="C:\Users\55\AppData\Local\Temp\Rar$DIa3400.4885.rartemp\20240604_140638.jpg" id="52" name="image52.png"/>
            <a:graphic>
              <a:graphicData uri="http://schemas.openxmlformats.org/drawingml/2006/picture">
                <pic:pic>
                  <pic:nvPicPr>
                    <pic:cNvPr descr="C:\Users\55\AppData\Local\Temp\Rar$DIa3400.4885.rartemp\20240604_140638.jpg" id="0" name="image52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26526" cy="49048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360" w:lineRule="auto"/>
        <w:ind w:left="72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  <w:rtl w:val="0"/>
        </w:rPr>
        <w:t xml:space="preserve">К Международному Дню защиты детей в Ачхой-Мартановской районной детской библиотеке был организован познавательно- развлекательный урок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  <w:rtl w:val="0"/>
        </w:rPr>
        <w:t xml:space="preserve">" Должны жить дети на планете!"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  <w:rtl w:val="0"/>
        </w:rPr>
        <w:t xml:space="preserve">В начале мероприятия  библиотекарь поздравила детей с  Днём защиты детей, рассказала об истории этого замечательного детского праздника. Затем   дети принимали участие в  литературных  конкурсах, в  весёлых подвижных играх. Закончилось мероприятие  традиционным рисованием на асфальте.  Участники  мероприятия - активисты читательского клуба по интересам " Книгаешки", читатели младшего  школьного  возраста.</w:t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160" w:before="0" w:line="360" w:lineRule="auto"/>
        <w:ind w:left="720" w:right="0" w:firstLine="0"/>
        <w:jc w:val="left"/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  <w:rtl w:val="0"/>
        </w:rPr>
        <w:t xml:space="preserve">Приняли участие 14 человек.</w:t>
      </w:r>
    </w:p>
    <w:p w:rsidR="00000000" w:rsidDel="00000000" w:rsidP="00000000" w:rsidRDefault="00000000" w:rsidRPr="00000000" w14:paraId="000000EC">
      <w:pPr>
        <w:shd w:fill="ffffff" w:val="clear"/>
        <w:spacing w:line="360" w:lineRule="auto"/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rtl w:val="0"/>
        </w:rPr>
        <w:t xml:space="preserve">Мероприятие: </w:t>
      </w:r>
      <w:r w:rsidDel="00000000" w:rsidR="00000000" w:rsidRPr="00000000">
        <w:rPr>
          <w:b w:val="1"/>
          <w:sz w:val="24"/>
          <w:szCs w:val="24"/>
          <w:rtl w:val="0"/>
        </w:rPr>
        <w:t xml:space="preserve">«Страна под названием «Детство» -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03.06. в 14:00</w:t>
      </w:r>
    </w:p>
    <w:p w:rsidR="00000000" w:rsidDel="00000000" w:rsidP="00000000" w:rsidRDefault="00000000" w:rsidRPr="00000000" w14:paraId="000000EF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Филиал №4, с.Новый-Шарой</w:t>
      </w:r>
    </w:p>
    <w:p w:rsidR="00000000" w:rsidDel="00000000" w:rsidP="00000000" w:rsidRDefault="00000000" w:rsidRPr="00000000" w14:paraId="000000F0">
      <w:pPr>
        <w:rPr>
          <w:color w:val="2c2d2e"/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5864173" cy="5349917"/>
            <wp:effectExtent b="0" l="0" r="0" t="0"/>
            <wp:docPr descr="C:\Users\55\Downloads\1718374533268.jpg" id="53" name="image53.png"/>
            <a:graphic>
              <a:graphicData uri="http://schemas.openxmlformats.org/drawingml/2006/picture">
                <pic:pic>
                  <pic:nvPicPr>
                    <pic:cNvPr descr="C:\Users\55\Downloads\1718374533268.jpg" id="0" name="image53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64173" cy="53499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rPr>
          <w:i w:val="1"/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К международному дню защиты детей 03.06.24 г. в филиале No4 с.Новый– Шарой было проведено мероприятие «Страна под названием детство».</w:t>
        <w:br w:type="textWrapping"/>
        <w:t xml:space="preserve">Ребята представили нам свои рисунки, прочитали стихотворения о детстве, о</w:t>
        <w:br w:type="textWrapping"/>
        <w:t xml:space="preserve">мире на земле и спели песню «Пусть всегда будет солнце». Это веселое</w:t>
        <w:br w:type="textWrapping"/>
        <w:t xml:space="preserve">мероприятие завершилось любимым занятием для наших читателей –</w:t>
        <w:br w:type="textWrapping"/>
        <w:t xml:space="preserve">рисунками на асфальте.</w:t>
        <w:br w:type="textWrapping"/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Цель: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 приобщить детей к активному участию в библиотечных мероприятиях.</w:t>
        <w:br w:type="textWrapping"/>
      </w: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Всего участвовало: 9 человек</w:t>
      </w:r>
    </w:p>
    <w:p w:rsidR="00000000" w:rsidDel="00000000" w:rsidP="00000000" w:rsidRDefault="00000000" w:rsidRPr="00000000" w14:paraId="000000F4">
      <w:pPr>
        <w:spacing w:after="160" w:line="259" w:lineRule="auto"/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spacing w:after="160" w:line="259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pacing w:after="160" w:line="259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Филиал№8,  с.Катар-Юрт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6211052" cy="5018170"/>
            <wp:effectExtent b="0" l="0" r="0" t="0"/>
            <wp:docPr descr="C:\Users\55\Downloads\image-14-06-24-11-41-1.jpeg" id="17" name="image17.png"/>
            <a:graphic>
              <a:graphicData uri="http://schemas.openxmlformats.org/drawingml/2006/picture">
                <pic:pic>
                  <pic:nvPicPr>
                    <pic:cNvPr descr="C:\Users\55\Downloads\image-14-06-24-11-41-1.jpeg" id="0" name="image1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11052" cy="50181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shd w:fill="ffffff" w:val="clear"/>
        <w:spacing w:line="360" w:lineRule="auto"/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   Первый день лета, первый день замечательной поры каникул,время,наполненное новыми открытиями и впечатлениями.</w:t>
      </w:r>
    </w:p>
    <w:p w:rsidR="00000000" w:rsidDel="00000000" w:rsidP="00000000" w:rsidRDefault="00000000" w:rsidRPr="00000000" w14:paraId="00000100">
      <w:pPr>
        <w:shd w:fill="ffffff" w:val="clear"/>
        <w:spacing w:line="360" w:lineRule="auto"/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В День защиты детей в филиале  8 с.Катар-Юрт проведен праздник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"Пусть всегда будет детство"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.В программе были конкурсы,веселые викторины,различные соревнования. Юные читатели совершили увлекательное путешествие в мир сказок и побывали на островах "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Знаешь ли ты сказки?".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Гости вспомнили любимые мультфильмы, персонажей любимых произведений.</w:t>
      </w:r>
    </w:p>
    <w:p w:rsidR="00000000" w:rsidDel="00000000" w:rsidP="00000000" w:rsidRDefault="00000000" w:rsidRPr="00000000" w14:paraId="00000101">
      <w:pPr>
        <w:shd w:fill="ffffff" w:val="clear"/>
        <w:spacing w:line="360" w:lineRule="auto"/>
        <w:rPr>
          <w:i w:val="1"/>
          <w:color w:val="2c2d2e"/>
          <w:sz w:val="24"/>
          <w:szCs w:val="24"/>
        </w:rPr>
      </w:pP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Присутствовали 13</w:t>
      </w:r>
    </w:p>
    <w:p w:rsidR="00000000" w:rsidDel="00000000" w:rsidP="00000000" w:rsidRDefault="00000000" w:rsidRPr="00000000" w14:paraId="00000102">
      <w:pPr>
        <w:shd w:fill="ffffff" w:val="clear"/>
        <w:spacing w:line="360" w:lineRule="auto"/>
        <w:rPr>
          <w:i w:val="1"/>
          <w:color w:val="2c2d2e"/>
          <w:sz w:val="24"/>
          <w:szCs w:val="24"/>
        </w:rPr>
      </w:pP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Участники-7</w:t>
      </w:r>
    </w:p>
    <w:p w:rsidR="00000000" w:rsidDel="00000000" w:rsidP="00000000" w:rsidRDefault="00000000" w:rsidRPr="00000000" w14:paraId="00000103">
      <w:pPr>
        <w:spacing w:line="360" w:lineRule="auto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spacing w:line="3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spacing w:after="280" w:before="280" w:lineRule="auto"/>
        <w:rPr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u w:val="single"/>
          <w:rtl w:val="0"/>
        </w:rPr>
        <w:t xml:space="preserve">Ко Дню России: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b w:val="1"/>
          <w:color w:val="333333"/>
          <w:sz w:val="24"/>
          <w:szCs w:val="24"/>
          <w:highlight w:val="white"/>
          <w:rtl w:val="0"/>
        </w:rPr>
        <w:t xml:space="preserve">12 июня самый молодой, но и самый торжественный национальный праздник - День России. Эта особенная дата для всего российского народа, день гордости за Российскую Федерацию. День России – символ единения и общей ответственности за настоящее и будущее Родины. В преддверии празднования Дня России в сельских библиотеках прошли различные мероприятия: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-</w:t>
      </w:r>
      <w:r w:rsidDel="00000000" w:rsidR="00000000" w:rsidRPr="00000000">
        <w:rPr>
          <w:b w:val="1"/>
          <w:color w:val="1a1a1a"/>
          <w:sz w:val="24"/>
          <w:szCs w:val="24"/>
          <w:rtl w:val="0"/>
        </w:rPr>
        <w:t xml:space="preserve">«Нет края краше тебя!» -</w:t>
      </w:r>
      <w:r w:rsidDel="00000000" w:rsidR="00000000" w:rsidRPr="00000000">
        <w:rPr>
          <w:color w:val="1a1a1a"/>
          <w:sz w:val="24"/>
          <w:szCs w:val="24"/>
          <w:rtl w:val="0"/>
        </w:rPr>
        <w:t xml:space="preserve">  час истории -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10.06. в 16:00 </w:t>
      </w:r>
      <w:r w:rsidDel="00000000" w:rsidR="00000000" w:rsidRPr="00000000">
        <w:rPr>
          <w:sz w:val="24"/>
          <w:szCs w:val="24"/>
          <w:rtl w:val="0"/>
        </w:rPr>
        <w:t xml:space="preserve">Филиал №3,с.Самашки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4415473" cy="4328987"/>
            <wp:effectExtent b="0" l="0" r="0" t="0"/>
            <wp:docPr descr="C:\Users\55\AppData\Local\Packages\Microsoft.Windows.Photos_8wekyb3d8bbwe\TempState\ShareServiceTempFolder\IMG_2686.jpeg" id="18" name="image18.png"/>
            <a:graphic>
              <a:graphicData uri="http://schemas.openxmlformats.org/drawingml/2006/picture">
                <pic:pic>
                  <pic:nvPicPr>
                    <pic:cNvPr descr="C:\Users\55\AppData\Local\Packages\Microsoft.Windows.Photos_8wekyb3d8bbwe\TempState\ShareServiceTempFolder\IMG_2686.jpeg" id="0" name="image1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15473" cy="43289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shd w:fill="ffffff" w:val="clear"/>
        <w:rPr>
          <w:b w:val="1"/>
          <w:i w:val="1"/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11.06.2024.16-00. В преддверии знаменательного праздника -Дня России,в филиале №3 села Самашки был проведен патриотический час истории </w:t>
      </w:r>
      <w:r w:rsidDel="00000000" w:rsidR="00000000" w:rsidRPr="00000000">
        <w:rPr>
          <w:b w:val="1"/>
          <w:i w:val="1"/>
          <w:color w:val="2c2d2e"/>
          <w:sz w:val="24"/>
          <w:szCs w:val="24"/>
          <w:rtl w:val="0"/>
        </w:rPr>
        <w:t xml:space="preserve">-«Нет края краше</w:t>
      </w:r>
    </w:p>
    <w:p w:rsidR="00000000" w:rsidDel="00000000" w:rsidP="00000000" w:rsidRDefault="00000000" w:rsidRPr="00000000" w14:paraId="0000010D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b w:val="1"/>
          <w:i w:val="1"/>
          <w:color w:val="2c2d2e"/>
          <w:sz w:val="24"/>
          <w:szCs w:val="24"/>
          <w:rtl w:val="0"/>
        </w:rPr>
        <w:t xml:space="preserve">тебя!».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Гостями библиотеки стали пользователи библиотеки (10-12лет),для которых была проведена литературная викторина «Достойные потомки великой страны». Участники мероприятия узнали об истории возникновения праздника, великих страницах истории Родины, людях, которые её создавали и отстояли в грозный час. В ходе мероприятия заведующая Сальгереева Р.Я.расскала историю символов: герба, флага и гимна. Откуда к нам пришёл двуглавый орёл, что означают цвета российского флага и о чём поётся в государственном гимне . Юные читатели собирали пазлы о символике России, отвечали на вопросы викторины, где продемонстрировали свои хорошие знания о символах и истории России.</w:t>
      </w:r>
    </w:p>
    <w:p w:rsidR="00000000" w:rsidDel="00000000" w:rsidP="00000000" w:rsidRDefault="00000000" w:rsidRPr="00000000" w14:paraId="0000010E">
      <w:pPr>
        <w:shd w:fill="ffffff" w:val="clear"/>
        <w:rPr>
          <w:b w:val="1"/>
          <w:color w:val="2c2d2e"/>
          <w:sz w:val="24"/>
          <w:szCs w:val="24"/>
        </w:rPr>
      </w:pP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Присутствовало 13 человек.</w:t>
      </w:r>
    </w:p>
    <w:p w:rsidR="00000000" w:rsidDel="00000000" w:rsidP="00000000" w:rsidRDefault="00000000" w:rsidRPr="00000000" w14:paraId="0000010F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Районная детская библиотека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5259579" cy="5837597"/>
            <wp:effectExtent b="0" l="0" r="0" t="0"/>
            <wp:docPr descr="C:\Users\55\AppData\Local\Temp\Rar$DIa13276.42918.rartemp\IMG-20240614-WA0022.jpg" id="19" name="image19.png"/>
            <a:graphic>
              <a:graphicData uri="http://schemas.openxmlformats.org/drawingml/2006/picture">
                <pic:pic>
                  <pic:nvPicPr>
                    <pic:cNvPr descr="C:\Users\55\AppData\Local\Temp\Rar$DIa13276.42918.rartemp\IMG-20240614-WA0022.jpg" id="0" name="image19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59579" cy="58375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11.06 в 14.00 сотрудники Ачхой – Мартановской районной детской</w:t>
        <w:br w:type="textWrapping"/>
        <w:t xml:space="preserve">библиотеки провели патриотический час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«Родной земли многоголосье»,</w:t>
      </w:r>
      <w:r w:rsidDel="00000000" w:rsidR="00000000" w:rsidRPr="00000000">
        <w:rPr>
          <w:color w:val="2c2d2e"/>
          <w:sz w:val="24"/>
          <w:szCs w:val="24"/>
          <w:rtl w:val="0"/>
        </w:rPr>
        <w:br w:type="textWrapping"/>
        <w:t xml:space="preserve">приуроченный ко Дню России. Участниками мероприятия стали</w:t>
        <w:br w:type="textWrapping"/>
        <w:t xml:space="preserve">воспитанники старших групп МБДОУ «Родничок», а также активисты</w:t>
        <w:br w:type="textWrapping"/>
        <w:t xml:space="preserve">читательского клуба по интересам «Книгашки». Библиотекарь Укаева А.</w:t>
        <w:br w:type="textWrapping"/>
        <w:t xml:space="preserve">познакомила ребят с историей праздника, рассказала о</w:t>
        <w:br w:type="textWrapping"/>
        <w:t xml:space="preserve">достопримечательностях, уникальных природных богатствах, главных</w:t>
        <w:br w:type="textWrapping"/>
        <w:t xml:space="preserve">государственных символах, многонациональном составе нашей</w:t>
        <w:br w:type="textWrapping"/>
        <w:t xml:space="preserve">необъятной родины. Рассказ сопровождался показом ярких иллюстраций</w:t>
        <w:br w:type="textWrapping"/>
        <w:t xml:space="preserve">и фотографий по страницам книги для развивающего обучения О.</w:t>
        <w:br w:type="textWrapping"/>
        <w:t xml:space="preserve">Перовой «Наша Родина Россия». </w:t>
      </w:r>
    </w:p>
    <w:p w:rsidR="00000000" w:rsidDel="00000000" w:rsidP="00000000" w:rsidRDefault="00000000" w:rsidRPr="00000000" w14:paraId="00000113">
      <w:pPr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Всего участников мероприятия- 32 ч.</w:t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pacing w:line="276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Познавательный час: </w:t>
      </w:r>
      <w:r w:rsidDel="00000000" w:rsidR="00000000" w:rsidRPr="00000000">
        <w:rPr>
          <w:b w:val="1"/>
          <w:sz w:val="24"/>
          <w:szCs w:val="24"/>
          <w:rtl w:val="0"/>
        </w:rPr>
        <w:t xml:space="preserve">«Россия-Родина моя» -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11.06. в 14:00  </w:t>
      </w:r>
      <w:r w:rsidDel="00000000" w:rsidR="00000000" w:rsidRPr="00000000">
        <w:rPr>
          <w:sz w:val="24"/>
          <w:szCs w:val="24"/>
          <w:rtl w:val="0"/>
        </w:rPr>
        <w:t xml:space="preserve">Филиал №1, с.Ачхой-Мартан</w:t>
      </w:r>
    </w:p>
    <w:p w:rsidR="00000000" w:rsidDel="00000000" w:rsidP="00000000" w:rsidRDefault="00000000" w:rsidRPr="00000000" w14:paraId="0000011A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6134638" cy="4791495"/>
            <wp:effectExtent b="0" l="0" r="0" t="0"/>
            <wp:docPr descr="C:\Users\55\AppData\Local\Temp\Rar$DIa12080.43304.rartemp\20.jpg" id="20" name="image20.png"/>
            <a:graphic>
              <a:graphicData uri="http://schemas.openxmlformats.org/drawingml/2006/picture">
                <pic:pic>
                  <pic:nvPicPr>
                    <pic:cNvPr descr="C:\Users\55\AppData\Local\Temp\Rar$DIa12080.43304.rartemp\20.jpg" id="0" name="image2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34638" cy="47914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  <w:rtl w:val="0"/>
        </w:rPr>
        <w:t xml:space="preserve">03.06.24г в филиале No1 с. Ачхой-Мартан ко дню защитыдетей оформили кн. выставку: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  <w:rtl w:val="0"/>
        </w:rPr>
        <w:t xml:space="preserve">«Дружат дети на планете»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  <w:rtl w:val="0"/>
        </w:rPr>
        <w:t xml:space="preserve">. У выставки библиотекарь рассказал о возникновении  праздника.Этот праздник торжества жизни, мир волшебства и детского очарования, вера в счастливое будущее нашего народа-наших</w:t>
        <w:br w:type="textWrapping"/>
        <w:t xml:space="preserve">прекрасных, талантливых и таких беззащитных в этом</w:t>
        <w:br w:type="textWrapping"/>
        <w:t xml:space="preserve">жестоком мире детей. Все что связано с детством всегда</w:t>
        <w:br w:type="textWrapping"/>
        <w:t xml:space="preserve">вспоминается с особой теплотой и любовью. Это пора,</w:t>
        <w:br w:type="textWrapping"/>
        <w:t xml:space="preserve">которая на долга останется в памяти человека и никогда в</w:t>
        <w:br w:type="textWrapping"/>
        <w:t xml:space="preserve">памяти не сотрутся незабываемые страницы нашего детства.</w:t>
        <w:br w:type="textWrapping"/>
        <w:t xml:space="preserve">После вступительного слова, ведущего с учащимися младших</w:t>
        <w:br w:type="textWrapping"/>
        <w:t xml:space="preserve">классов провели конкурс рисунков «Дети рисуют мир»</w:t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  <w:rtl w:val="0"/>
        </w:rPr>
        <w:t xml:space="preserve">Кол-во посетителей-10ч., кол-во участников-4ч.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spacing w:line="276" w:lineRule="auto"/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spacing w:line="276" w:lineRule="auto"/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spacing w:line="276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Исторический час: </w:t>
      </w:r>
      <w:r w:rsidDel="00000000" w:rsidR="00000000" w:rsidRPr="00000000">
        <w:rPr>
          <w:b w:val="1"/>
          <w:sz w:val="24"/>
          <w:szCs w:val="24"/>
          <w:rtl w:val="0"/>
        </w:rPr>
        <w:t xml:space="preserve">«Страницы истории великой державы» -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11.06. в11:30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Филиал №6,с.Янди</w:t>
      </w:r>
    </w:p>
    <w:p w:rsidR="00000000" w:rsidDel="00000000" w:rsidP="00000000" w:rsidRDefault="00000000" w:rsidRPr="00000000" w14:paraId="000001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2781300" cy="2562225"/>
            <wp:effectExtent b="0" l="0" r="0" t="0"/>
            <wp:docPr descr="C:\Users\55\AppData\Local\Packages\Microsoft.Windows.Photos_8wekyb3d8bbwe\TempState\ShareServiceTempFolder\20240611_133818.jpeg" id="21" name="image21.png"/>
            <a:graphic>
              <a:graphicData uri="http://schemas.openxmlformats.org/drawingml/2006/picture">
                <pic:pic>
                  <pic:nvPicPr>
                    <pic:cNvPr descr="C:\Users\55\AppData\Local\Packages\Microsoft.Windows.Photos_8wekyb3d8bbwe\TempState\ShareServiceTempFolder\20240611_133818.jpeg" id="0" name="image21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562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2705100" cy="2552700"/>
            <wp:effectExtent b="0" l="0" r="0" t="0"/>
            <wp:docPr descr="C:\Users\55\Downloads\20240611_132801.jpg" id="22" name="image22.png"/>
            <a:graphic>
              <a:graphicData uri="http://schemas.openxmlformats.org/drawingml/2006/picture">
                <pic:pic>
                  <pic:nvPicPr>
                    <pic:cNvPr descr="C:\Users\55\Downloads\20240611_132801.jpg" id="0" name="image22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55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c2d2e"/>
          <w:sz w:val="24"/>
          <w:szCs w:val="24"/>
          <w:u w:val="none"/>
          <w:shd w:fill="auto" w:val="clear"/>
          <w:vertAlign w:val="baseline"/>
          <w:rtl w:val="0"/>
        </w:rPr>
        <w:t xml:space="preserve">В преддверии Дня России, 11 июня 2024 года в 11:30, библиотека филиал</w:t>
        <w:br w:type="textWrapping"/>
        <w:t xml:space="preserve">No6 с. Янди провела исторический час под названием «Страницы истории</w:t>
        <w:br w:type="textWrapping"/>
        <w:t xml:space="preserve">великой державы». Библиотекарь собрала детей и рассказала им о важных</w:t>
        <w:br w:type="textWrapping"/>
        <w:t xml:space="preserve">событиях в истории России, о великих людях, которые вписали свои имена в</w:t>
        <w:br w:type="textWrapping"/>
        <w:t xml:space="preserve">летопись страны. Гости узнали о формировании Российского государства, о</w:t>
        <w:br w:type="textWrapping"/>
        <w:t xml:space="preserve">первых царях, о великих реформах, о героях войн и о великих изобретениях.</w:t>
        <w:br w:type="textWrapping"/>
        <w:t xml:space="preserve">Дети также узнали о культуре и традициях России, о знаменитых писателях,</w:t>
        <w:br w:type="textWrapping"/>
        <w:t xml:space="preserve">композиторах, художниках. В конце мероприятия ребята отвечали на</w:t>
        <w:br w:type="textWrapping"/>
        <w:t xml:space="preserve">вопросы о прошедшем часе, а также поделились своими впечатлениями.</w:t>
        <w:br w:type="textWrapping"/>
        <w:t xml:space="preserve">«Страницы истории великой державы» стали не только познавательным</w:t>
        <w:br w:type="textWrapping"/>
        <w:t xml:space="preserve">мероприятием, но и воспитывали в детях чувство патриотизма и гордости за</w:t>
        <w:br w:type="textWrapping"/>
        <w:t xml:space="preserve">свою родину. Кроме того, детьми были созданы яркие рисунки на асфальте,</w:t>
        <w:br w:type="textWrapping"/>
        <w:t xml:space="preserve">отражающие символику страны.</w:t>
        <w:br w:type="textWrapping"/>
        <w:t xml:space="preserve">Участвовало 11 чел.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3114675" cy="2466975"/>
            <wp:effectExtent b="0" l="0" r="0" t="0"/>
            <wp:docPr descr="C:\Users\55\Downloads\IMG-20240611-WA0043.jpg" id="23" name="image23.png"/>
            <a:graphic>
              <a:graphicData uri="http://schemas.openxmlformats.org/drawingml/2006/picture">
                <pic:pic>
                  <pic:nvPicPr>
                    <pic:cNvPr descr="C:\Users\55\Downloads\IMG-20240611-WA0043.jpg" id="0" name="image2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466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Филиал№7, с.Валерик</w:t>
      </w:r>
    </w:p>
    <w:p w:rsidR="00000000" w:rsidDel="00000000" w:rsidP="00000000" w:rsidRDefault="00000000" w:rsidRPr="00000000" w14:paraId="00000136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5959829" cy="4994181"/>
            <wp:effectExtent b="0" l="0" r="0" t="0"/>
            <wp:docPr descr="C:\Users\55\Downloads\image-14-06-24-03-53.jpeg" id="24" name="image24.png"/>
            <a:graphic>
              <a:graphicData uri="http://schemas.openxmlformats.org/drawingml/2006/picture">
                <pic:pic>
                  <pic:nvPicPr>
                    <pic:cNvPr descr="C:\Users\55\Downloads\image-14-06-24-03-53.jpeg" id="0" name="image24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59829" cy="49941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shd w:fill="ffffff" w:val="clear"/>
        <w:spacing w:line="360" w:lineRule="auto"/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Ко Дню России 11 июня в 11:00 часов в библиотеке проведен патриотический час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«Гордость и слава моя держава».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 В начале мероприятия заведующая Ибрагимова Хеда рассказала присутствующим о значимости Дня России. Далее она представила презентацию о символах России (герб, флаг, гимн). В завершении была проведена викторина по истории России с сладкими призами для победителей.</w:t>
      </w:r>
    </w:p>
    <w:p w:rsidR="00000000" w:rsidDel="00000000" w:rsidP="00000000" w:rsidRDefault="00000000" w:rsidRPr="00000000" w14:paraId="0000013A">
      <w:pPr>
        <w:shd w:fill="ffffff" w:val="clear"/>
        <w:spacing w:line="360" w:lineRule="auto"/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Цель: поднять патриотизм среди учащихся и показать гордость за Российскую Федерацию; познакомить учащихся с историей и культурой России, привлечь к чтению.</w:t>
      </w:r>
    </w:p>
    <w:p w:rsidR="00000000" w:rsidDel="00000000" w:rsidP="00000000" w:rsidRDefault="00000000" w:rsidRPr="00000000" w14:paraId="0000013B">
      <w:pPr>
        <w:shd w:fill="ffffff" w:val="clear"/>
        <w:spacing w:line="360" w:lineRule="auto"/>
        <w:rPr>
          <w:i w:val="1"/>
          <w:color w:val="2c2d2e"/>
          <w:sz w:val="24"/>
          <w:szCs w:val="24"/>
        </w:rPr>
      </w:pP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Присутствовало - 5 человек.</w:t>
      </w:r>
    </w:p>
    <w:p w:rsidR="00000000" w:rsidDel="00000000" w:rsidP="00000000" w:rsidRDefault="00000000" w:rsidRPr="00000000" w14:paraId="0000013C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Филиал №9 с.Хамби-Ирзи</w:t>
      </w:r>
    </w:p>
    <w:p w:rsidR="00000000" w:rsidDel="00000000" w:rsidP="00000000" w:rsidRDefault="00000000" w:rsidRPr="00000000" w14:paraId="00000140">
      <w:pPr>
        <w:spacing w:line="3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5793817" cy="4463034"/>
            <wp:effectExtent b="0" l="0" r="0" t="0"/>
            <wp:docPr descr="C:\Users\55\Downloads\IMG_2956.jpg" id="25" name="image25.png"/>
            <a:graphic>
              <a:graphicData uri="http://schemas.openxmlformats.org/drawingml/2006/picture">
                <pic:pic>
                  <pic:nvPicPr>
                    <pic:cNvPr descr="C:\Users\55\Downloads\IMG_2956.jpg" id="0" name="image25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93817" cy="44630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11.06. в 11:30 В Филиале №9,с.Хамби-Ирзи был организован флешмоб «Россия- Родина моя!</w:t>
      </w:r>
    </w:p>
    <w:p w:rsidR="00000000" w:rsidDel="00000000" w:rsidP="00000000" w:rsidRDefault="00000000" w:rsidRPr="00000000" w14:paraId="000001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30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40404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404040"/>
          <w:sz w:val="24"/>
          <w:szCs w:val="24"/>
          <w:u w:val="none"/>
          <w:shd w:fill="auto" w:val="clear"/>
          <w:vertAlign w:val="baseline"/>
          <w:rtl w:val="0"/>
        </w:rPr>
        <w:t xml:space="preserve">«Россия – огромная страна, где у каждого из нас есть своя маленькая Родина, а в целом – это наше Отечество. Мы гордимся тем, что мы – россияне. Пусть каждый человек чувствует себя свободным, счастливым, нужным и уважаемым</w:t>
      </w:r>
    </w:p>
    <w:p w:rsidR="00000000" w:rsidDel="00000000" w:rsidP="00000000" w:rsidRDefault="00000000" w:rsidRPr="00000000" w14:paraId="000001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30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40404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404040"/>
          <w:sz w:val="24"/>
          <w:szCs w:val="24"/>
          <w:u w:val="none"/>
          <w:shd w:fill="auto" w:val="clear"/>
          <w:vertAlign w:val="baseline"/>
          <w:rtl w:val="0"/>
        </w:rPr>
        <w:t xml:space="preserve">В конце ребята поздравили друг друга с праздником. Каждый ребёнок получил максимальное количество эмоций и впечатлений, потому что ребята любят свою Родину и желают ей мира и процветания!</w:t>
      </w:r>
    </w:p>
    <w:p w:rsidR="00000000" w:rsidDel="00000000" w:rsidP="00000000" w:rsidRDefault="00000000" w:rsidRPr="00000000" w14:paraId="00000145">
      <w:pPr>
        <w:spacing w:line="36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Цель : воспитание чувства патриотизма и любви у детей к малой и большой Родине – России. </w:t>
      </w:r>
    </w:p>
    <w:p w:rsidR="00000000" w:rsidDel="00000000" w:rsidP="00000000" w:rsidRDefault="00000000" w:rsidRPr="00000000" w14:paraId="00000146">
      <w:pPr>
        <w:spacing w:line="276" w:lineRule="auto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Присутствовали 14 человек</w:t>
      </w:r>
    </w:p>
    <w:p w:rsidR="00000000" w:rsidDel="00000000" w:rsidP="00000000" w:rsidRDefault="00000000" w:rsidRPr="00000000" w14:paraId="00000147">
      <w:pPr>
        <w:spacing w:line="276" w:lineRule="auto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30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40404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spacing w:line="360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rtl w:val="0"/>
        </w:rPr>
        <w:t xml:space="preserve">Громкое чтение </w:t>
      </w:r>
      <w:r w:rsidDel="00000000" w:rsidR="00000000" w:rsidRPr="00000000">
        <w:rPr>
          <w:b w:val="1"/>
          <w:sz w:val="24"/>
          <w:szCs w:val="24"/>
          <w:rtl w:val="0"/>
        </w:rPr>
        <w:t xml:space="preserve">«Восславим Родину в стихах» -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11.06. в 12:05 филиал №8 с.Катар-Юрт</w:t>
      </w:r>
    </w:p>
    <w:p w:rsidR="00000000" w:rsidDel="00000000" w:rsidP="00000000" w:rsidRDefault="00000000" w:rsidRPr="00000000" w14:paraId="0000014D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24"/>
          <w:szCs w:val="24"/>
          <w:highlight w:val="white"/>
        </w:rPr>
        <w:drawing>
          <wp:inline distB="0" distT="0" distL="0" distR="0">
            <wp:extent cx="5724525" cy="5343525"/>
            <wp:effectExtent b="0" l="0" r="0" t="0"/>
            <wp:docPr id="26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5343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shd w:fill="ffffff" w:val="clear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12 июня отмечается День России — один из главных государственных праздников в стране. К этому дню в филиале 8 с. Катар-Юрт с юными читателями подготовили громкие чтения стихотворений о Родине, о природе. Библиотекарь Абаева Седа рассказала об истории возникновения праздника и символах страны, порекомендовала  книги о Родине, которые можно взять в библиотеке.</w:t>
      </w:r>
    </w:p>
    <w:p w:rsidR="00000000" w:rsidDel="00000000" w:rsidP="00000000" w:rsidRDefault="00000000" w:rsidRPr="00000000" w14:paraId="00000150">
      <w:pPr>
        <w:shd w:fill="ffffff" w:val="clear"/>
        <w:rPr>
          <w:i w:val="1"/>
          <w:color w:val="000000"/>
          <w:sz w:val="24"/>
          <w:szCs w:val="24"/>
        </w:rPr>
      </w:pPr>
      <w:r w:rsidDel="00000000" w:rsidR="00000000" w:rsidRPr="00000000">
        <w:rPr>
          <w:i w:val="1"/>
          <w:color w:val="000000"/>
          <w:sz w:val="24"/>
          <w:szCs w:val="24"/>
          <w:rtl w:val="0"/>
        </w:rPr>
        <w:t xml:space="preserve">Присутствовали - 9</w:t>
      </w:r>
    </w:p>
    <w:p w:rsidR="00000000" w:rsidDel="00000000" w:rsidP="00000000" w:rsidRDefault="00000000" w:rsidRPr="00000000" w14:paraId="00000151">
      <w:pPr>
        <w:shd w:fill="ffffff" w:val="clear"/>
        <w:rPr>
          <w:i w:val="1"/>
          <w:color w:val="000000"/>
          <w:sz w:val="24"/>
          <w:szCs w:val="24"/>
        </w:rPr>
      </w:pPr>
      <w:r w:rsidDel="00000000" w:rsidR="00000000" w:rsidRPr="00000000">
        <w:rPr>
          <w:i w:val="1"/>
          <w:color w:val="000000"/>
          <w:sz w:val="24"/>
          <w:szCs w:val="24"/>
          <w:rtl w:val="0"/>
        </w:rPr>
        <w:t xml:space="preserve">Участники - 7.</w:t>
      </w:r>
    </w:p>
    <w:p w:rsidR="00000000" w:rsidDel="00000000" w:rsidP="00000000" w:rsidRDefault="00000000" w:rsidRPr="00000000" w14:paraId="00000152">
      <w:pPr>
        <w:shd w:fill="ffffff" w:val="clear"/>
        <w:rPr>
          <w:i w:val="1"/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spacing w:line="276" w:lineRule="auto"/>
        <w:rPr>
          <w:b w:val="1"/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spacing w:line="276" w:lineRule="auto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Филиал №10,   с.Шаами-Юрт</w:t>
      </w:r>
    </w:p>
    <w:p w:rsidR="00000000" w:rsidDel="00000000" w:rsidP="00000000" w:rsidRDefault="00000000" w:rsidRPr="00000000" w14:paraId="00000159">
      <w:pPr>
        <w:spacing w:after="280" w:before="28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5406470" cy="4882033"/>
            <wp:effectExtent b="0" l="0" r="0" t="0"/>
            <wp:docPr descr="C:\Users\55\Downloads\IMG_2196.jpg" id="8" name="image8.png"/>
            <a:graphic>
              <a:graphicData uri="http://schemas.openxmlformats.org/drawingml/2006/picture">
                <pic:pic>
                  <pic:nvPicPr>
                    <pic:cNvPr descr="C:\Users\55\Downloads\IMG_2196.jpg" id="0" name="image8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6470" cy="48820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spacing w:line="276" w:lineRule="auto"/>
        <w:rPr>
          <w:i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12.06. в 15:00.</w:t>
      </w:r>
      <w:r w:rsidDel="00000000" w:rsidR="00000000" w:rsidRPr="00000000">
        <w:rPr>
          <w:b w:val="1"/>
          <w:sz w:val="24"/>
          <w:szCs w:val="24"/>
          <w:rtl w:val="0"/>
        </w:rPr>
        <w:t xml:space="preserve"> в филиале №10 с.Шаами –Юрт  прошла</w:t>
      </w:r>
      <w:r w:rsidDel="00000000" w:rsidR="00000000" w:rsidRPr="00000000">
        <w:rPr>
          <w:b w:val="1"/>
          <w:color w:val="3c3c3c"/>
          <w:sz w:val="24"/>
          <w:szCs w:val="24"/>
          <w:rtl w:val="0"/>
        </w:rPr>
        <w:t xml:space="preserve"> познавательная беседа «Я живу в России»,</w:t>
      </w:r>
      <w:r w:rsidDel="00000000" w:rsidR="00000000" w:rsidRPr="00000000">
        <w:rPr>
          <w:color w:val="3c3c3c"/>
          <w:sz w:val="24"/>
          <w:szCs w:val="24"/>
          <w:rtl w:val="0"/>
        </w:rPr>
        <w:t xml:space="preserve"> посвященная Дню России.  Читателям была представлена  видеопрезентация </w:t>
      </w:r>
      <w:r w:rsidDel="00000000" w:rsidR="00000000" w:rsidRPr="00000000">
        <w:rPr>
          <w:b w:val="1"/>
          <w:color w:val="3c3c3c"/>
          <w:sz w:val="24"/>
          <w:szCs w:val="24"/>
          <w:rtl w:val="0"/>
        </w:rPr>
        <w:t xml:space="preserve">«С днём Великой России!»,</w:t>
      </w:r>
      <w:r w:rsidDel="00000000" w:rsidR="00000000" w:rsidRPr="00000000">
        <w:rPr>
          <w:color w:val="3c3c3c"/>
          <w:sz w:val="24"/>
          <w:szCs w:val="24"/>
          <w:rtl w:val="0"/>
        </w:rPr>
        <w:t xml:space="preserve"> «История праздника». Ребята узнали об истории возникновения праздника, о государственном устройстве и основном законе страны — Конституции. В ходе беседы дети познакомились с историей российского флага, о том, что в наше время означают цвета на его полотнище. Разнообразным и интересным было продолжение мероприятия, где ребята приняли  участие в конкурсах, викторинах, отгадывали  загадки о Родине, о государственных символах. В заключение был  проведен конкурс рисунков, как дети представляют себе Россию. Ребята с удовольствием приняли участие, были довольны своими результатами. Отличившиеся получили небольшие сладкие подарки.  </w:t>
      </w:r>
      <w:r w:rsidDel="00000000" w:rsidR="00000000" w:rsidRPr="00000000">
        <w:rPr>
          <w:i w:val="1"/>
          <w:color w:val="3c3c3c"/>
          <w:sz w:val="24"/>
          <w:szCs w:val="24"/>
          <w:rtl w:val="0"/>
        </w:rPr>
        <w:t xml:space="preserve">Присутствовало 17 человек.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spacing w:line="276" w:lineRule="auto"/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spacing w:after="160" w:line="259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Филиал №11,с.Закан-Юрт </w:t>
      </w:r>
    </w:p>
    <w:p w:rsidR="00000000" w:rsidDel="00000000" w:rsidP="00000000" w:rsidRDefault="00000000" w:rsidRPr="00000000" w14:paraId="0000015F">
      <w:pPr>
        <w:rPr>
          <w:color w:val="2c2d2e"/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5940425" cy="4455795"/>
            <wp:effectExtent b="0" l="0" r="0" t="0"/>
            <wp:docPr descr="photo_2024-06-13_09-54-42.jpg" id="9" name="image9.png"/>
            <a:graphic>
              <a:graphicData uri="http://schemas.openxmlformats.org/drawingml/2006/picture">
                <pic:pic>
                  <pic:nvPicPr>
                    <pic:cNvPr descr="photo_2024-06-13_09-54-42.jpg" id="0" name="image9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7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11.06.2024г./15:30/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провели час истории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«День России: история праздника».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 12 июня наша страна отмечает День России – важный государственный праздник, ознаменовавший начало и государства Российская Федерация.</w:t>
      </w:r>
    </w:p>
    <w:p w:rsidR="00000000" w:rsidDel="00000000" w:rsidP="00000000" w:rsidRDefault="00000000" w:rsidRPr="00000000" w14:paraId="000001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 ходе мероприятия дети узнали важные ценности этого праздника. Наша страна является свободным государством, имеющая свои границы, национальный русский язык, правила и законы, и главу нашего государства — президента. </w:t>
      </w:r>
    </w:p>
    <w:p w:rsidR="00000000" w:rsidDel="00000000" w:rsidP="00000000" w:rsidRDefault="00000000" w:rsidRPr="00000000" w14:paraId="000001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Библиотекарь рассказала ребятам, что Российская Федерация является многонациональным государством, на её территории проживают более 180 различных национальностей, народностей и этнических групп и все они являются россиянами. В ходе мероприятия ребята прочитали стихотворения о России и исполнят отрывок из гимна РФ.  </w:t>
      </w:r>
    </w:p>
    <w:p w:rsidR="00000000" w:rsidDel="00000000" w:rsidP="00000000" w:rsidRDefault="00000000" w:rsidRPr="00000000" w14:paraId="000001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Для наглядности точного восприятия был использован наглядный материал о символах нашего государства — флаге, гербе и гимне. </w:t>
      </w:r>
    </w:p>
    <w:p w:rsidR="00000000" w:rsidDel="00000000" w:rsidP="00000000" w:rsidRDefault="00000000" w:rsidRPr="00000000" w14:paraId="000001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Цель: Воспитать чувство патриотизма и гражданской ответственности.</w:t>
      </w:r>
    </w:p>
    <w:p w:rsidR="00000000" w:rsidDel="00000000" w:rsidP="00000000" w:rsidRDefault="00000000" w:rsidRPr="00000000" w14:paraId="00000167">
      <w:pPr>
        <w:rPr>
          <w:sz w:val="24"/>
          <w:szCs w:val="24"/>
        </w:rPr>
      </w:pPr>
      <w:r w:rsidDel="00000000" w:rsidR="00000000" w:rsidRPr="00000000">
        <w:rPr>
          <w:i w:val="1"/>
          <w:color w:val="000000"/>
          <w:sz w:val="24"/>
          <w:szCs w:val="24"/>
          <w:rtl w:val="0"/>
        </w:rPr>
        <w:t xml:space="preserve">Всего присутствовало 10ч. Выдано литературы -4. Записалось в библиотеку 3ч.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spacing w:line="276" w:lineRule="auto"/>
        <w:rPr>
          <w:sz w:val="24"/>
          <w:szCs w:val="24"/>
          <w:highlight w:val="white"/>
          <w:u w:val="single"/>
        </w:rPr>
      </w:pPr>
      <w:r w:rsidDel="00000000" w:rsidR="00000000" w:rsidRPr="00000000">
        <w:rPr>
          <w:b w:val="1"/>
          <w:i w:val="1"/>
          <w:sz w:val="24"/>
          <w:szCs w:val="24"/>
          <w:u w:val="single"/>
          <w:rtl w:val="0"/>
        </w:rPr>
        <w:t xml:space="preserve">К 95 - летию со времени «Библиотечного похода» - акции, направленной на подъем народной грамотности (1929):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spacing w:line="276" w:lineRule="auto"/>
        <w:rPr>
          <w:sz w:val="24"/>
          <w:szCs w:val="24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- Акция  либмоб </w:t>
      </w:r>
      <w:r w:rsidDel="00000000" w:rsidR="00000000" w:rsidRPr="00000000">
        <w:rPr>
          <w:b w:val="1"/>
          <w:sz w:val="24"/>
          <w:szCs w:val="24"/>
          <w:rtl w:val="0"/>
        </w:rPr>
        <w:t xml:space="preserve">«Как пройти в библиотеку?» - </w:t>
      </w:r>
      <w:r w:rsidDel="00000000" w:rsidR="00000000" w:rsidRPr="00000000">
        <w:rPr>
          <w:sz w:val="24"/>
          <w:szCs w:val="24"/>
          <w:rtl w:val="0"/>
        </w:rPr>
        <w:t xml:space="preserve">26.06. в 10:00 РДБ</w:t>
      </w:r>
    </w:p>
    <w:p w:rsidR="00000000" w:rsidDel="00000000" w:rsidP="00000000" w:rsidRDefault="00000000" w:rsidRPr="00000000" w14:paraId="0000016C">
      <w:pPr>
        <w:spacing w:line="276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3349599" cy="2277727"/>
            <wp:effectExtent b="0" l="0" r="0" t="0"/>
            <wp:docPr descr="C:\Users\55\AppData\Local\Temp\Rar$DIa2296.19575.rartemp\IMG-20240621-WA0077.jpg" id="10" name="image10.png"/>
            <a:graphic>
              <a:graphicData uri="http://schemas.openxmlformats.org/drawingml/2006/picture">
                <pic:pic>
                  <pic:nvPicPr>
                    <pic:cNvPr descr="C:\Users\55\AppData\Local\Temp\Rar$DIa2296.19575.rartemp\IMG-20240621-WA0077.jpg" id="0" name="image10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49599" cy="22777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2973868" cy="2934603"/>
            <wp:effectExtent b="0" l="0" r="0" t="0"/>
            <wp:docPr descr="C:\Users\55\AppData\Local\Temp\Rar$DIa2296.28573.rartemp\IMG-20240621-WA0105.jpg" id="11" name="image11.png"/>
            <a:graphic>
              <a:graphicData uri="http://schemas.openxmlformats.org/drawingml/2006/picture">
                <pic:pic>
                  <pic:nvPicPr>
                    <pic:cNvPr descr="C:\Users\55\AppData\Local\Temp\Rar$DIa2296.28573.rartemp\IMG-20240621-WA0105.jpg" id="0" name="image11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3868" cy="29346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28 июня в 15.00 в Ачхой - Мартановской районной детской библиотеке был проведён обзор творчества известного белорусского писателя Василя Быкова. Мероприятие  было приурочено к 100- летию писателя. Ведущая мероприятия вкратце ГалиповаР. рассказала   о непростых годах детства и юности писателя, о его фронтовой жизни.  О том, что  во время Великой Отечественной войны Василь Владимирович был участником множества боёв — сначала в Белоруссии, а затем в Австрии, Болгарии, Венгрии, Румынии и Югославии,  прошёл путь от рядового до командира артиллерии; в ходе одной из операций был тяжело ранен, три месяца провел в госпитале — и все эти месяцы считался погибшим. Однако, несмотря на тяжелейшие испытания, он сумел выстоять.  К концу жизни был обладателем множества почетных премий (в том числе Ленинской и Государственной премии СССР), а также звания «Народный писатель Беларуси».  Рассказала о самых известных произведениях писателя таких, как " Сотников", " Обелиск", " Волчья стая" и др.   Читатели вместе с  библиотекарем вспомнили экранизации  произведений писателя, первая из которых  состоялась в1963. Также библиотекарь отметила, что фильмы и сериалы по мотивам работ Быкова снимают до сих пор.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Всего в мероприятии приняли участие 8 ч. </w:t>
      </w:r>
    </w:p>
    <w:p w:rsidR="00000000" w:rsidDel="00000000" w:rsidP="00000000" w:rsidRDefault="00000000" w:rsidRPr="00000000" w14:paraId="0000016E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rPr>
          <w:color w:val="2c2d2e"/>
          <w:sz w:val="24"/>
          <w:szCs w:val="24"/>
        </w:rPr>
      </w:pPr>
      <w:r w:rsidDel="00000000" w:rsidR="00000000" w:rsidRPr="00000000">
        <w:rPr>
          <w:sz w:val="24"/>
          <w:szCs w:val="24"/>
        </w:rPr>
        <w:pict>
          <v:rect id="_x0000_s1034" style="width:24pt;height:24pt;visibility:visible;mso-position-horizontal-relative:char;mso-position-vertical-relative:line" alt="IMG_3049.HEIC" filled="f" stroked="f">
            <o:lock v:ext="edit" aspectratio="t"/>
            <w10:wrap type="none"/>
            <w10:anchorlock/>
          </v:rect>
        </w:pict>
      </w:r>
      <w:r w:rsidDel="00000000" w:rsidR="00000000" w:rsidRPr="00000000">
        <w:rPr>
          <w:color w:val="2c2d2e"/>
          <w:sz w:val="24"/>
          <w:szCs w:val="24"/>
        </w:rPr>
        <w:drawing>
          <wp:inline distB="0" distT="0" distL="0" distR="0">
            <wp:extent cx="4937162" cy="5469638"/>
            <wp:effectExtent b="0" l="0" r="0" t="0"/>
            <wp:docPr id="1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37162" cy="5469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24.06.24.14-00.в филиале №3с.Самашки была проведена беседа-«Обычаи и традиции чеченского народа» с юными пользователями библиотеки. Чеченский народ имеет многовековые традиции, национальный язык, древнейшую и самобытную культуру. История чеченского народа может послужить примером построения взаимосвязей и сотрудничества с разными народностями и своими соседями. В ходе беседы заведующая Сальгереева Р.Я.рассказала ребятам о традициях чеченцев и о необходимости соблюдения их, так как обычаи и традиции чеченцев очень красивы, благородны и поэтому подрастающее поколение должно помнить свои традиции и обычаи, забывая их, они забывают свои корни</w:t>
      </w:r>
    </w:p>
    <w:p w:rsidR="00000000" w:rsidDel="00000000" w:rsidP="00000000" w:rsidRDefault="00000000" w:rsidRPr="00000000" w14:paraId="00000172">
      <w:pPr>
        <w:rPr>
          <w:color w:val="2c2d2e"/>
          <w:sz w:val="24"/>
          <w:szCs w:val="24"/>
        </w:rPr>
      </w:pP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.Цель:-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вызвать интерес у детей к традициям своего народа, закрепить знания о некоторых исторических событиях, культуре.</w:t>
      </w:r>
    </w:p>
    <w:p w:rsidR="00000000" w:rsidDel="00000000" w:rsidP="00000000" w:rsidRDefault="00000000" w:rsidRPr="00000000" w14:paraId="00000173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spacing w:after="160" w:line="259" w:lineRule="auto"/>
        <w:rPr>
          <w:sz w:val="24"/>
          <w:szCs w:val="24"/>
          <w:u w:val="single"/>
        </w:rPr>
      </w:pPr>
      <w:r w:rsidDel="00000000" w:rsidR="00000000" w:rsidRPr="00000000">
        <w:rPr>
          <w:b w:val="1"/>
          <w:i w:val="1"/>
          <w:sz w:val="24"/>
          <w:szCs w:val="24"/>
          <w:u w:val="single"/>
          <w:rtl w:val="0"/>
        </w:rPr>
        <w:t xml:space="preserve">Профилактике наркомании и формированию здорового образа жизни: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-«За жизнь без наркотиков</w:t>
      </w:r>
      <w:r w:rsidDel="00000000" w:rsidR="00000000" w:rsidRPr="00000000">
        <w:rPr>
          <w:sz w:val="24"/>
          <w:szCs w:val="24"/>
          <w:rtl w:val="0"/>
        </w:rPr>
        <w:t xml:space="preserve">» - к Международному дню борьбы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наркоманией и наркобизнесом, час здоровья- 17.06. в 14:00 филиал №3</w:t>
      </w:r>
    </w:p>
    <w:p w:rsidR="00000000" w:rsidDel="00000000" w:rsidP="00000000" w:rsidRDefault="00000000" w:rsidRPr="00000000" w14:paraId="00000179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с. Самашки</w:t>
      </w:r>
    </w:p>
    <w:p w:rsidR="00000000" w:rsidDel="00000000" w:rsidP="00000000" w:rsidRDefault="00000000" w:rsidRPr="00000000" w14:paraId="0000017A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5964441" cy="4332732"/>
            <wp:effectExtent b="0" l="0" r="0" t="0"/>
            <wp:docPr descr="C:\Users\55\Downloads\IMG_2925.JPG" id="13" name="image13.png"/>
            <a:graphic>
              <a:graphicData uri="http://schemas.openxmlformats.org/drawingml/2006/picture">
                <pic:pic>
                  <pic:nvPicPr>
                    <pic:cNvPr descr="C:\Users\55\Downloads\IMG_2925.JPG" id="0" name="image13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64441" cy="43327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rPr>
          <w:b w:val="1"/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14.06.24.16-00.По профилактике здорового образа жизни, к Международному дню борьбы с наркоманией и наркобизнесом, в филиале №3 с.Самашки была проведена беседа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-«За жизнь без наркотиков».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с пользователями библиотеки. Целью встречи, была пропаганда здорового образа жизни, ознакомление с последствиями употребления наркотиков, формирование негативного отношения к пробе наркотических средств и навыков безопасного поведения с лицами, употребляющими наркотические вещества и пытающимися увлечь других наркотиками. В ходе беседы ребята о узнали о последствиях, причинах возникновения пагубных пристрастий и способах борьбы, и мерах профилактики по предупреждению наркотической зависимости. Также был проведен обзор у стенда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«Молодежь против наркомании».</w:t>
      </w:r>
    </w:p>
    <w:p w:rsidR="00000000" w:rsidDel="00000000" w:rsidP="00000000" w:rsidRDefault="00000000" w:rsidRPr="00000000" w14:paraId="0000017C">
      <w:pPr>
        <w:rPr>
          <w:i w:val="1"/>
          <w:color w:val="2c2d2e"/>
          <w:sz w:val="24"/>
          <w:szCs w:val="24"/>
        </w:rPr>
      </w:pP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Присутствовало 9 человек.</w:t>
      </w:r>
    </w:p>
    <w:p w:rsidR="00000000" w:rsidDel="00000000" w:rsidP="00000000" w:rsidRDefault="00000000" w:rsidRPr="00000000" w14:paraId="0000017D">
      <w:pPr>
        <w:spacing w:after="160" w:line="259" w:lineRule="auto"/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spacing w:line="276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Филиал №7 с.Валерик</w:t>
      </w:r>
    </w:p>
    <w:p w:rsidR="00000000" w:rsidDel="00000000" w:rsidP="00000000" w:rsidRDefault="00000000" w:rsidRPr="00000000" w14:paraId="000001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6324612" cy="5026750"/>
            <wp:effectExtent b="0" l="0" r="0" t="0"/>
            <wp:docPr descr="C:\Users\55\Downloads\image-19-06-24-11-02.jpeg" id="14" name="image14.png"/>
            <a:graphic>
              <a:graphicData uri="http://schemas.openxmlformats.org/drawingml/2006/picture">
                <pic:pic>
                  <pic:nvPicPr>
                    <pic:cNvPr descr="C:\Users\55\Downloads\image-19-06-24-11-02.jpeg" id="0" name="image14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24612" cy="5026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shd w:fill="ffffff" w:val="clear"/>
        <w:spacing w:line="360" w:lineRule="auto"/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К международному дню борьбы с наркоманией и наркобизнесом 26 июня в 12:00 часов в библиотеке была оформлена книжная выставка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«Умей сказать нет!».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 На выставке были представлены книги, журнальные статьи, иллюстрированный материал о наркомании, наркотиках.</w:t>
      </w:r>
    </w:p>
    <w:p w:rsidR="00000000" w:rsidDel="00000000" w:rsidP="00000000" w:rsidRDefault="00000000" w:rsidRPr="00000000" w14:paraId="00000186">
      <w:pPr>
        <w:shd w:fill="ffffff" w:val="clear"/>
        <w:spacing w:line="360" w:lineRule="auto"/>
        <w:rPr>
          <w:i w:val="1"/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Цель: воспитать у ребят негативное отношение к вредным привычкам и бережное отношение к самим себе и окружающим их людям.</w:t>
        <w:br w:type="textWrapping"/>
      </w: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Присутствовало - 5 человек.</w:t>
      </w:r>
    </w:p>
    <w:p w:rsidR="00000000" w:rsidDel="00000000" w:rsidP="00000000" w:rsidRDefault="00000000" w:rsidRPr="00000000" w14:paraId="00000187">
      <w:pPr>
        <w:spacing w:line="360" w:lineRule="auto"/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spacing w:line="3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spacing w:line="36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spacing w:line="276" w:lineRule="auto"/>
        <w:rPr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spacing w:line="276" w:lineRule="auto"/>
        <w:rPr>
          <w:b w:val="1"/>
          <w:color w:val="2c2d2e"/>
          <w:sz w:val="24"/>
          <w:szCs w:val="24"/>
          <w:highlight w:val="white"/>
        </w:rPr>
      </w:pPr>
      <w:r w:rsidDel="00000000" w:rsidR="00000000" w:rsidRPr="00000000">
        <w:rPr>
          <w:color w:val="2c2d2e"/>
          <w:sz w:val="24"/>
          <w:szCs w:val="24"/>
          <w:highlight w:val="white"/>
        </w:rPr>
        <w:pict>
          <v:rect id="Прямоугольник 47" style="width:24pt;height:24pt;visibility:visible;mso-position-horizontal-relative:char;mso-position-vertical-relative:line" o:spid="_x0000_s1033" filled="f" stroked="f">
            <v:textbox>
              <w:txbxContent>
                <w:p w:rsidR="00F47205" w:rsidDel="00000000" w:rsidP="00F47205" w:rsidRDefault="00F47205" w:rsidRPr="00000000">
                  <w:pPr>
                    <w:jc w:val="center"/>
                  </w:pPr>
                </w:p>
              </w:txbxContent>
            </v:textbox>
            <o:lock v:ext="edit" aspectratio="t"/>
            <w10:wrap type="none"/>
            <w10:anchorlock/>
          </v:rect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rPr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rPr>
          <w:b w:val="1"/>
          <w:color w:val="2c2d2e"/>
          <w:sz w:val="24"/>
          <w:szCs w:val="24"/>
          <w:highlight w:val="white"/>
        </w:rPr>
      </w:pPr>
      <w:r w:rsidDel="00000000" w:rsidR="00000000" w:rsidRPr="00000000">
        <w:rPr>
          <w:b w:val="1"/>
          <w:color w:val="2c2d2e"/>
          <w:sz w:val="24"/>
          <w:szCs w:val="24"/>
          <w:highlight w:val="white"/>
          <w:rtl w:val="0"/>
        </w:rPr>
        <w:t xml:space="preserve">Филиал №9 с.Хамби-Ирзи</w:t>
      </w:r>
    </w:p>
    <w:p w:rsidR="00000000" w:rsidDel="00000000" w:rsidP="00000000" w:rsidRDefault="00000000" w:rsidRPr="00000000" w14:paraId="0000018F">
      <w:pPr>
        <w:rPr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rPr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rPr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rPr>
          <w:color w:val="2c2d2e"/>
          <w:sz w:val="24"/>
          <w:szCs w:val="24"/>
          <w:highlight w:val="white"/>
        </w:rPr>
      </w:pPr>
      <w:r w:rsidDel="00000000" w:rsidR="00000000" w:rsidRPr="00000000">
        <w:rPr>
          <w:color w:val="2c2d2e"/>
          <w:sz w:val="24"/>
          <w:szCs w:val="24"/>
          <w:highlight w:val="white"/>
        </w:rPr>
        <w:drawing>
          <wp:inline distB="0" distT="0" distL="0" distR="0">
            <wp:extent cx="6240564" cy="5381455"/>
            <wp:effectExtent b="0" l="0" r="0" t="0"/>
            <wp:docPr id="1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40564" cy="53814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rPr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26.06.2024г. в сельской библиотеке -филиале N°9 прошла беседа «Вместе против наркотиков», посвященная к международному дню борьбы с наркоманией. Заведующая библиотекой Могаева Яхита рассказала участникам мероприятия о том, какую опасность несёт в себе наркомания и о возможных последствиях употребления наркотических веществ. Участники мероприятия прослушали несколько писем подростков, которые принимали наркотики, посмотрели видеоролики о подростках — наркоманах. Таким образом организатор дала понять, что важно уметь сказать «нет» пагубным привычкам и сделали выбор в пользу здорового и счастливого будущего. Цель данного мероприятия заключалась в том, чтобы дать понять посетителям, что от наркотиков нет абсолютно никакой пользы. И нет никаких оправданий тому, кто начал их принимать. Неважно, какие у него проблемы в жизни. Всегда нужно быть умнее.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spacing w:line="276" w:lineRule="auto"/>
        <w:rPr>
          <w:b w:val="1"/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spacing w:line="276" w:lineRule="auto"/>
        <w:rPr>
          <w:b w:val="1"/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spacing w:line="276" w:lineRule="auto"/>
        <w:rPr>
          <w:b w:val="1"/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spacing w:line="276" w:lineRule="auto"/>
        <w:rPr>
          <w:b w:val="1"/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spacing w:line="276" w:lineRule="auto"/>
        <w:rPr>
          <w:b w:val="1"/>
          <w:color w:val="2c2d2e"/>
          <w:sz w:val="24"/>
          <w:szCs w:val="24"/>
          <w:highlight w:val="white"/>
        </w:rPr>
      </w:pPr>
      <w:r w:rsidDel="00000000" w:rsidR="00000000" w:rsidRPr="00000000">
        <w:rPr>
          <w:b w:val="1"/>
          <w:color w:val="2c2d2e"/>
          <w:sz w:val="24"/>
          <w:szCs w:val="24"/>
          <w:highlight w:val="white"/>
          <w:rtl w:val="0"/>
        </w:rPr>
        <w:t xml:space="preserve">Филиал №1 с.Ачхой-Мартан</w:t>
      </w:r>
    </w:p>
    <w:p w:rsidR="00000000" w:rsidDel="00000000" w:rsidP="00000000" w:rsidRDefault="00000000" w:rsidRPr="00000000" w14:paraId="0000019B">
      <w:pPr>
        <w:spacing w:line="276" w:lineRule="auto"/>
        <w:rPr>
          <w:b w:val="1"/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spacing w:line="276" w:lineRule="auto"/>
        <w:rPr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spacing w:line="276" w:lineRule="auto"/>
        <w:rPr>
          <w:color w:val="2c2d2e"/>
          <w:sz w:val="24"/>
          <w:szCs w:val="24"/>
          <w:highlight w:val="white"/>
        </w:rPr>
      </w:pPr>
      <w:r w:rsidDel="00000000" w:rsidR="00000000" w:rsidRPr="00000000">
        <w:rPr>
          <w:color w:val="2c2d2e"/>
          <w:sz w:val="24"/>
          <w:szCs w:val="24"/>
          <w:highlight w:val="white"/>
        </w:rPr>
        <w:drawing>
          <wp:inline distB="0" distT="0" distL="0" distR="0">
            <wp:extent cx="6317862" cy="5735261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17862" cy="57352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spacing w:line="276" w:lineRule="auto"/>
        <w:rPr>
          <w:i w:val="1"/>
          <w:color w:val="2c2d2e"/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</w:rPr>
        <w:pict>
          <v:rect id="_x0000_s1032" style="width:24pt;height:24pt;visibility:visible;mso-position-horizontal-relative:char;mso-position-vertical-relative:line" alt="IMG_20240620_133345_895.jpg" filled="f" stroked="f">
            <v:textbox>
              <w:txbxContent>
                <w:p w:rsidR="00F47205" w:rsidDel="00000000" w:rsidP="00F47205" w:rsidRDefault="00F47205" w:rsidRPr="00000000"/>
              </w:txbxContent>
            </v:textbox>
            <o:lock v:ext="edit" aspectratio="t"/>
            <w10:wrap type="none"/>
            <w10:anchorlock/>
          </v:rect>
        </w:pict>
      </w: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21.06.24г по профилактике здорового образа жизни провели конкурс-игру «Скакалка, мяч-наши лучшие друзья». Дети с удовольствием приняли участие в этом мероприятии, получили  массу положительных эмоций, этот день им запомнится на долго.</w:t>
      </w:r>
      <w:r w:rsidDel="00000000" w:rsidR="00000000" w:rsidRPr="00000000">
        <w:rPr>
          <w:color w:val="2c2d2e"/>
          <w:sz w:val="24"/>
          <w:szCs w:val="24"/>
          <w:rtl w:val="0"/>
        </w:rPr>
        <w:br w:type="textWrapping"/>
      </w:r>
      <w:r w:rsidDel="00000000" w:rsidR="00000000" w:rsidRPr="00000000">
        <w:rPr>
          <w:b w:val="1"/>
          <w:color w:val="2c2d2e"/>
          <w:sz w:val="24"/>
          <w:szCs w:val="24"/>
          <w:highlight w:val="white"/>
          <w:rtl w:val="0"/>
        </w:rPr>
        <w:t xml:space="preserve">Цель:</w:t>
      </w: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 воспитание здоровой, полноценной и образованной молодежи.</w:t>
      </w:r>
      <w:r w:rsidDel="00000000" w:rsidR="00000000" w:rsidRPr="00000000">
        <w:rPr>
          <w:color w:val="2c2d2e"/>
          <w:sz w:val="24"/>
          <w:szCs w:val="24"/>
          <w:rtl w:val="0"/>
        </w:rPr>
        <w:br w:type="textWrapping"/>
      </w:r>
      <w:r w:rsidDel="00000000" w:rsidR="00000000" w:rsidRPr="00000000">
        <w:rPr>
          <w:i w:val="1"/>
          <w:color w:val="2c2d2e"/>
          <w:sz w:val="24"/>
          <w:szCs w:val="24"/>
          <w:highlight w:val="white"/>
          <w:rtl w:val="0"/>
        </w:rPr>
        <w:t xml:space="preserve">Кол-во посетителей-10ч., </w:t>
      </w:r>
    </w:p>
    <w:p w:rsidR="00000000" w:rsidDel="00000000" w:rsidP="00000000" w:rsidRDefault="00000000" w:rsidRPr="00000000" w14:paraId="0000019F">
      <w:pPr>
        <w:spacing w:line="276" w:lineRule="auto"/>
        <w:rPr>
          <w:i w:val="1"/>
          <w:color w:val="2c2d2e"/>
          <w:sz w:val="24"/>
          <w:szCs w:val="24"/>
          <w:highlight w:val="white"/>
        </w:rPr>
      </w:pPr>
      <w:r w:rsidDel="00000000" w:rsidR="00000000" w:rsidRPr="00000000">
        <w:rPr>
          <w:i w:val="1"/>
          <w:color w:val="2c2d2e"/>
          <w:sz w:val="24"/>
          <w:szCs w:val="24"/>
          <w:highlight w:val="white"/>
          <w:rtl w:val="0"/>
        </w:rPr>
        <w:t xml:space="preserve">кол-во участников-7ч.</w:t>
      </w:r>
    </w:p>
    <w:p w:rsidR="00000000" w:rsidDel="00000000" w:rsidP="00000000" w:rsidRDefault="00000000" w:rsidRPr="00000000" w14:paraId="000001A0">
      <w:pPr>
        <w:spacing w:line="276" w:lineRule="auto"/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spacing w:line="276" w:lineRule="auto"/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rtl w:val="0"/>
        </w:rPr>
        <w:t xml:space="preserve">Час правовой информации </w:t>
      </w:r>
      <w:r w:rsidDel="00000000" w:rsidR="00000000" w:rsidRPr="00000000">
        <w:rPr>
          <w:b w:val="1"/>
          <w:sz w:val="24"/>
          <w:szCs w:val="24"/>
          <w:rtl w:val="0"/>
        </w:rPr>
        <w:t xml:space="preserve">«Наркотики – закон и ответственность»-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26.06. в 12:00 ЦРБ, чит.зал</w:t>
      </w:r>
    </w:p>
    <w:p w:rsidR="00000000" w:rsidDel="00000000" w:rsidP="00000000" w:rsidRDefault="00000000" w:rsidRPr="00000000" w14:paraId="000001A6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spacing w:after="160" w:line="259" w:lineRule="auto"/>
        <w:rPr>
          <w:color w:val="2c2d2e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u w:val="single"/>
        </w:rPr>
        <w:drawing>
          <wp:inline distB="0" distT="0" distL="0" distR="0">
            <wp:extent cx="6188666" cy="5672147"/>
            <wp:effectExtent b="0" l="0" r="0" t="0"/>
            <wp:docPr descr="C:\Users\55\Downloads\IMG_20240614_161959.jpg" id="2" name="image2.png"/>
            <a:graphic>
              <a:graphicData uri="http://schemas.openxmlformats.org/drawingml/2006/picture">
                <pic:pic>
                  <pic:nvPicPr>
                    <pic:cNvPr descr="C:\Users\55\Downloads\IMG_20240614_161959.jpg" id="0" name="image2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88666" cy="56721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26.06. К Международному дню борьбы с наркоманией и наркобизнесом в</w:t>
        <w:br w:type="textWrapping"/>
        <w:t xml:space="preserve">библиотеке прошёл час правовой информации «Наркотики – закон и</w:t>
        <w:br w:type="textWrapping"/>
        <w:t xml:space="preserve">ответственность».</w:t>
        <w:br w:type="textWrapping"/>
        <w:t xml:space="preserve">В начале встречи библиотекарь Т.Темирсултанова напомнила участникам</w:t>
        <w:br w:type="textWrapping"/>
        <w:t xml:space="preserve">мероприятия о пагубном влиянии наркотиков на организм человека, рассказала</w:t>
        <w:br w:type="textWrapping"/>
        <w:t xml:space="preserve">о том, как быть здоровыми и успешными. Далее учащиеся просмотрели</w:t>
        <w:br w:type="textWrapping"/>
        <w:t xml:space="preserve">видеоролик о вреде наркотиков, познакомились с мерами ответственности за</w:t>
        <w:br w:type="textWrapping"/>
        <w:t xml:space="preserve">употребление и незаконный оборот наркотических средств.</w:t>
        <w:br w:type="textWrapping"/>
        <w:t xml:space="preserve">Цель: пропаганда здорового образа жизни; привлечение в библиотеку новых</w:t>
        <w:br w:type="textWrapping"/>
        <w:t xml:space="preserve">читателей.</w:t>
        <w:br w:type="textWrapping"/>
      </w: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Всего присутствовало 8 человек.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spacing w:after="160" w:line="259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Филиал №6 с.Янди</w:t>
      </w:r>
    </w:p>
    <w:p w:rsidR="00000000" w:rsidDel="00000000" w:rsidP="00000000" w:rsidRDefault="00000000" w:rsidRPr="00000000" w14:paraId="000001AB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b w:val="1"/>
          <w:i w:val="1"/>
          <w:sz w:val="24"/>
          <w:szCs w:val="24"/>
          <w:u w:val="single"/>
        </w:rPr>
        <w:drawing>
          <wp:inline distB="0" distT="0" distL="0" distR="0">
            <wp:extent cx="5934075" cy="417195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171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rPr>
          <w:i w:val="1"/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19.06.2024г. в 12:30ч. В преддверии Международного дня борьбы с</w:t>
        <w:br w:type="textWrapping"/>
        <w:t xml:space="preserve">наркоманией и наркобизнесом в библиотеке состоялась беседа-</w:t>
        <w:br w:type="textWrapping"/>
        <w:t xml:space="preserve">предупреждение «Наркотики – это не путь, это тупик!». Особый акцент был</w:t>
        <w:br w:type="textWrapping"/>
        <w:t xml:space="preserve">сделан на том, что наркомания – это не просто вредная привычка, а тяжелое</w:t>
        <w:br w:type="textWrapping"/>
        <w:t xml:space="preserve">заболевание, которое разрушает здоровье, психику, личность человека,</w:t>
        <w:br w:type="textWrapping"/>
        <w:t xml:space="preserve">разбивает семьи.</w:t>
        <w:br w:type="textWrapping"/>
        <w:t xml:space="preserve">Беседа прошла в атмосфере доверия и откровенности. Ребята смогли</w:t>
        <w:br w:type="textWrapping"/>
        <w:t xml:space="preserve">получить ответы на все интересующие их вопросы, а главное – еще раз</w:t>
        <w:br w:type="textWrapping"/>
        <w:t xml:space="preserve">задуматься о важности здорового образа жизни и ответственного отношения</w:t>
        <w:br w:type="textWrapping"/>
        <w:t xml:space="preserve">к своему будущему.</w:t>
        <w:br w:type="textWrapping"/>
      </w: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В беседе участвовало 11 чел.</w:t>
      </w:r>
    </w:p>
    <w:p w:rsidR="00000000" w:rsidDel="00000000" w:rsidP="00000000" w:rsidRDefault="00000000" w:rsidRPr="00000000" w14:paraId="000001AE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b w:val="1"/>
          <w:i w:val="1"/>
          <w:sz w:val="24"/>
          <w:szCs w:val="24"/>
          <w:u w:val="single"/>
          <w:rtl w:val="0"/>
        </w:rPr>
        <w:t xml:space="preserve">Профилактика  ДТП и БДД:</w:t>
      </w:r>
    </w:p>
    <w:p w:rsidR="00000000" w:rsidDel="00000000" w:rsidP="00000000" w:rsidRDefault="00000000" w:rsidRPr="00000000" w14:paraId="000001B6">
      <w:pPr>
        <w:rPr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-</w:t>
      </w:r>
      <w:r w:rsidDel="00000000" w:rsidR="00000000" w:rsidRPr="00000000">
        <w:rPr>
          <w:color w:val="1a1a1a"/>
          <w:sz w:val="24"/>
          <w:szCs w:val="24"/>
          <w:rtl w:val="0"/>
        </w:rPr>
        <w:t xml:space="preserve">Беседа</w:t>
      </w:r>
      <w:r w:rsidDel="00000000" w:rsidR="00000000" w:rsidRPr="00000000">
        <w:rPr>
          <w:b w:val="1"/>
          <w:color w:val="1a1a1a"/>
          <w:sz w:val="24"/>
          <w:szCs w:val="24"/>
          <w:rtl w:val="0"/>
        </w:rPr>
        <w:t xml:space="preserve">: «Безопасность на дороге» - </w:t>
      </w:r>
      <w:r w:rsidDel="00000000" w:rsidR="00000000" w:rsidRPr="00000000">
        <w:rPr>
          <w:sz w:val="24"/>
          <w:szCs w:val="24"/>
          <w:rtl w:val="0"/>
        </w:rPr>
        <w:t xml:space="preserve">07.06. в 11:00 Филиал №1, с.Ачхой-Мартан</w:t>
      </w:r>
    </w:p>
    <w:p w:rsidR="00000000" w:rsidDel="00000000" w:rsidP="00000000" w:rsidRDefault="00000000" w:rsidRPr="00000000" w14:paraId="000001B7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rPr>
          <w:b w:val="1"/>
          <w:i w:val="1"/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5892228" cy="5072274"/>
            <wp:effectExtent b="0" l="0" r="0" t="0"/>
            <wp:docPr descr="C:\Users\55\Downloads\IMG_20240620_133622_248.jpg" id="4" name="image4.png"/>
            <a:graphic>
              <a:graphicData uri="http://schemas.openxmlformats.org/drawingml/2006/picture">
                <pic:pic>
                  <pic:nvPicPr>
                    <pic:cNvPr descr="C:\Users\55\Downloads\IMG_20240620_133622_248.jpg" id="0" name="image4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92228" cy="50722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Заведующая филиалом №1 с.Ачсхой-Мартан  Арсамикова З провела для юных читателей ​ беседу «Безопасность​ на дороге».</w:t>
      </w:r>
      <w:r w:rsidDel="00000000" w:rsidR="00000000" w:rsidRPr="00000000">
        <w:rPr>
          <w:color w:val="000000"/>
          <w:sz w:val="24"/>
          <w:szCs w:val="24"/>
          <w:rtl w:val="0"/>
        </w:rPr>
        <w:br w:type="textWrapping"/>
      </w: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Ребята узнали о том, кто такие «пешеход» и «водитель», как правильно ходить по тротуару, где можно играть в подвижные игры на улице, что такое «светофор», как перейти через проезжую часть.​ Вместе с Татьяной Васильевной​ дети вспомнили основные правила​ поведения на дороге и дорожные знаки, как​ должен вести себя пешеход на пешеходном переходе, какие правила должен соблюдать​ пассажир в транспорте. ​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П</w:t>
      </w: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осетители​ с пользой провели время, показали хорошие знания ПДД.</w:t>
      </w:r>
      <w:r w:rsidDel="00000000" w:rsidR="00000000" w:rsidRPr="00000000">
        <w:rPr>
          <w:color w:val="000000"/>
          <w:sz w:val="24"/>
          <w:szCs w:val="24"/>
          <w:rtl w:val="0"/>
        </w:rPr>
        <w:br w:type="textWrapping"/>
      </w: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Подобные мероприятия способствуют​ сознательному формированию у детей правил​ поведения в дорожной обстановке, помогают предостеречь от опасных ситуаций. А это служит сокращению​ детского дорожно-транспортного травматизма. ​</w:t>
      </w:r>
    </w:p>
    <w:p w:rsidR="00000000" w:rsidDel="00000000" w:rsidP="00000000" w:rsidRDefault="00000000" w:rsidRPr="00000000" w14:paraId="000001BA">
      <w:pPr>
        <w:rPr>
          <w:b w:val="1"/>
          <w:i w:val="1"/>
          <w:sz w:val="24"/>
          <w:szCs w:val="24"/>
        </w:rPr>
      </w:pPr>
      <w:r w:rsidDel="00000000" w:rsidR="00000000" w:rsidRPr="00000000">
        <w:rPr>
          <w:i w:val="1"/>
          <w:color w:val="000000"/>
          <w:sz w:val="24"/>
          <w:szCs w:val="24"/>
          <w:highlight w:val="white"/>
          <w:rtl w:val="0"/>
        </w:rPr>
        <w:t xml:space="preserve">Присутствовало 6 человек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spacing w:line="276" w:lineRule="auto"/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spacing w:line="276" w:lineRule="auto"/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spacing w:line="276" w:lineRule="auto"/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-</w:t>
      </w:r>
      <w:r w:rsidDel="00000000" w:rsidR="00000000" w:rsidRPr="00000000">
        <w:rPr>
          <w:sz w:val="24"/>
          <w:szCs w:val="24"/>
          <w:rtl w:val="0"/>
        </w:rPr>
        <w:t xml:space="preserve">Викторина </w:t>
      </w:r>
      <w:r w:rsidDel="00000000" w:rsidR="00000000" w:rsidRPr="00000000">
        <w:rPr>
          <w:b w:val="1"/>
          <w:sz w:val="24"/>
          <w:szCs w:val="24"/>
          <w:rtl w:val="0"/>
        </w:rPr>
        <w:t xml:space="preserve">«Для всех без исключения есть правила движения»-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28.06.12:00 </w:t>
      </w:r>
      <w:r w:rsidDel="00000000" w:rsidR="00000000" w:rsidRPr="00000000">
        <w:rPr>
          <w:sz w:val="24"/>
          <w:szCs w:val="24"/>
          <w:rtl w:val="0"/>
        </w:rPr>
        <w:t xml:space="preserve">Филиал №7,с.Валерик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6255782" cy="4691837"/>
            <wp:effectExtent b="0" l="0" r="0" t="0"/>
            <wp:docPr descr="C:\Users\55\Downloads\image-19-06-24-11-11.jpeg" id="5" name="image5.png"/>
            <a:graphic>
              <a:graphicData uri="http://schemas.openxmlformats.org/drawingml/2006/picture">
                <pic:pic>
                  <pic:nvPicPr>
                    <pic:cNvPr descr="C:\Users\55\Downloads\image-19-06-24-11-11.jpeg" id="0" name="image5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55782" cy="46918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В рамках работы по профилактике ДТП и БДД 28 июня в 12:00 часов в библиотеке проведена викторина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«Для всех без исключения есть правила движения».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 В начале мероприятия Ибрагимова Хеда рассказала присутствующим о дорожных знаках и правилах дорожного движения. О том, почему правила нужно обязательно знать и соблюдать. Также она подчеркнула, что на дорогах, в городах и селах, в авариях очень часто страдают дети, потому что не знают и не соблюдают правила дорожного движения. В завершении мероприятия была проведена викторина на знание дорожных знаков.</w:t>
      </w:r>
    </w:p>
    <w:p w:rsidR="00000000" w:rsidDel="00000000" w:rsidP="00000000" w:rsidRDefault="00000000" w:rsidRPr="00000000" w14:paraId="000001C2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Цель: углубление знания участников о правилах безопасного поведения на дороге и на улице, о значении соблюдении их.</w:t>
      </w:r>
    </w:p>
    <w:p w:rsidR="00000000" w:rsidDel="00000000" w:rsidP="00000000" w:rsidRDefault="00000000" w:rsidRPr="00000000" w14:paraId="000001C3">
      <w:pPr>
        <w:shd w:fill="ffffff" w:val="clear"/>
        <w:rPr>
          <w:i w:val="1"/>
          <w:color w:val="2c2d2e"/>
          <w:sz w:val="24"/>
          <w:szCs w:val="24"/>
        </w:rPr>
      </w:pP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Присутствовало - 4  человек.</w:t>
      </w:r>
    </w:p>
    <w:p w:rsidR="00000000" w:rsidDel="00000000" w:rsidP="00000000" w:rsidRDefault="00000000" w:rsidRPr="00000000" w14:paraId="000001C4">
      <w:pPr>
        <w:spacing w:after="160" w:line="259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spacing w:after="160" w:line="259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spacing w:after="160" w:line="259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spacing w:after="160" w:line="259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spacing w:after="160" w:line="259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b w:val="1"/>
          <w:i w:val="1"/>
          <w:sz w:val="24"/>
          <w:szCs w:val="24"/>
          <w:u w:val="single"/>
          <w:rtl w:val="0"/>
        </w:rPr>
        <w:t xml:space="preserve">Профилактика  экстремизма и терроризма:</w:t>
      </w:r>
    </w:p>
    <w:p w:rsidR="00000000" w:rsidDel="00000000" w:rsidP="00000000" w:rsidRDefault="00000000" w:rsidRPr="00000000" w14:paraId="000001CA">
      <w:pPr>
        <w:rPr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-</w:t>
      </w:r>
      <w:r w:rsidDel="00000000" w:rsidR="00000000" w:rsidRPr="00000000">
        <w:rPr>
          <w:b w:val="1"/>
          <w:color w:val="1a1a1a"/>
          <w:sz w:val="24"/>
          <w:szCs w:val="24"/>
          <w:rtl w:val="0"/>
        </w:rPr>
        <w:t xml:space="preserve">«Терроризм-боль всех народов Земли» - </w:t>
      </w:r>
      <w:r w:rsidDel="00000000" w:rsidR="00000000" w:rsidRPr="00000000">
        <w:rPr>
          <w:sz w:val="24"/>
          <w:szCs w:val="24"/>
          <w:rtl w:val="0"/>
        </w:rPr>
        <w:t xml:space="preserve">20.06. в 12:30 Филиал№1, с.Ачхой-Мартан</w:t>
      </w:r>
    </w:p>
    <w:p w:rsidR="00000000" w:rsidDel="00000000" w:rsidP="00000000" w:rsidRDefault="00000000" w:rsidRPr="00000000" w14:paraId="000001CB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pict>
          <v:rect id="_x0000_s1031" style="width:24pt;height:24pt;visibility:visible;mso-position-horizontal-relative:char;mso-position-vertical-relative:line" alt="IMG-20240620-WA0002(1).jpg" filled="f" stroked="f">
            <o:lock v:ext="edit" aspectratio="t"/>
            <w10:wrap type="none"/>
            <w10:anchorlock/>
          </v:rect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5702203" cy="4987044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02203" cy="49870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rPr>
          <w:i w:val="1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В филиале 1 села Ачхой-Мартан 20.06.24г 11:00 вместе с читательским клубом "Читая развиваемся" по профилактике экстремизма и терроризма провели  познавательный час: «Терроризм-боль всех народов земли»</w:t>
      </w:r>
      <w:r w:rsidDel="00000000" w:rsidR="00000000" w:rsidRPr="00000000">
        <w:rPr>
          <w:color w:val="2c2d2e"/>
          <w:sz w:val="24"/>
          <w:szCs w:val="24"/>
          <w:rtl w:val="0"/>
        </w:rPr>
        <w:br w:type="textWrapping"/>
      </w: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Цель:  сформировать у учащихся представление о терроризме; воспитать протест против насилия; акцентировать внимание учащихся на необходимости проявления бдительности с целью профилактики совершения террористических актов.</w:t>
      </w:r>
      <w:r w:rsidDel="00000000" w:rsidR="00000000" w:rsidRPr="00000000">
        <w:rPr>
          <w:color w:val="2c2d2e"/>
          <w:sz w:val="24"/>
          <w:szCs w:val="24"/>
          <w:rtl w:val="0"/>
        </w:rPr>
        <w:br w:type="textWrapping"/>
      </w:r>
      <w:r w:rsidDel="00000000" w:rsidR="00000000" w:rsidRPr="00000000">
        <w:rPr>
          <w:i w:val="1"/>
          <w:color w:val="2c2d2e"/>
          <w:sz w:val="24"/>
          <w:szCs w:val="24"/>
          <w:highlight w:val="white"/>
          <w:rtl w:val="0"/>
        </w:rPr>
        <w:t xml:space="preserve">Присутствовало 10ч.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rPr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spacing w:after="160" w:line="259" w:lineRule="auto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b w:val="1"/>
          <w:i w:val="1"/>
          <w:sz w:val="24"/>
          <w:szCs w:val="24"/>
          <w:u w:val="single"/>
          <w:rtl w:val="0"/>
        </w:rPr>
        <w:t xml:space="preserve">Профилактика правонарушений:</w:t>
      </w:r>
    </w:p>
    <w:p w:rsidR="00000000" w:rsidDel="00000000" w:rsidP="00000000" w:rsidRDefault="00000000" w:rsidRPr="00000000" w14:paraId="000001D6">
      <w:pPr>
        <w:spacing w:line="276" w:lineRule="auto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-</w:t>
      </w:r>
      <w:r w:rsidDel="00000000" w:rsidR="00000000" w:rsidRPr="00000000">
        <w:rPr>
          <w:sz w:val="24"/>
          <w:szCs w:val="24"/>
          <w:rtl w:val="0"/>
        </w:rPr>
        <w:t xml:space="preserve">Беседа </w:t>
      </w:r>
      <w:r w:rsidDel="00000000" w:rsidR="00000000" w:rsidRPr="00000000">
        <w:rPr>
          <w:b w:val="1"/>
          <w:sz w:val="24"/>
          <w:szCs w:val="24"/>
          <w:rtl w:val="0"/>
        </w:rPr>
        <w:t xml:space="preserve">«Твое право на доступ к информации»-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24.06. в 11:00 </w:t>
      </w:r>
      <w:r w:rsidDel="00000000" w:rsidR="00000000" w:rsidRPr="00000000">
        <w:rPr>
          <w:sz w:val="24"/>
          <w:szCs w:val="24"/>
          <w:rtl w:val="0"/>
        </w:rPr>
        <w:t xml:space="preserve">ЦРБ, чит.зал</w:t>
      </w:r>
    </w:p>
    <w:p w:rsidR="00000000" w:rsidDel="00000000" w:rsidP="00000000" w:rsidRDefault="00000000" w:rsidRPr="00000000" w14:paraId="000001D7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pict>
          <v:rect id="_x0000_s1030" style="width:24pt;height:24pt;visibility:visible;mso-position-horizontal-relative:char;mso-position-vertical-relative:line" alt="Право.jpg" filled="f" stroked="f">
            <o:lock v:ext="edit" aspectratio="t"/>
            <w10:wrap type="none"/>
            <w10:anchorlock/>
          </v:rect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6121165" cy="5011013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21165" cy="5011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rPr>
          <w:i w:val="1"/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24.06. В рамках работы по профилактике правонарушений в библиотеке</w:t>
        <w:br w:type="textWrapping"/>
        <w:t xml:space="preserve">прошла беседа «Твое право на доступ к информации».</w:t>
        <w:br w:type="textWrapping"/>
        <w:t xml:space="preserve">В ходе беседы присутствующие познакомились со своими правами и</w:t>
        <w:br w:type="textWrapping"/>
        <w:t xml:space="preserve">обязанностями, а также библиотекарь А.Бибулатова сделала</w:t>
        <w:br w:type="textWrapping"/>
        <w:t xml:space="preserve">обзор литературы правовой тематики, имеющейся в библиотеке.</w:t>
        <w:br w:type="textWrapping"/>
        <w:t xml:space="preserve">Предложенная литература помогла участникам в изучении своих прав и</w:t>
        <w:br w:type="textWrapping"/>
        <w:t xml:space="preserve">обязанностей, познакомила с законодательными актами РФ.</w:t>
        <w:br w:type="textWrapping"/>
        <w:t xml:space="preserve">В ходе мероприятия присутствующие получили массу полезной информации.</w:t>
        <w:br w:type="textWrapping"/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Цель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: пропаганда правовых знаний и литературы; привлечение новых</w:t>
        <w:br w:type="textWrapping"/>
        <w:t xml:space="preserve">читателей.</w:t>
        <w:br w:type="textWrapping"/>
      </w: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Всего присутствовало 10 человек.</w:t>
      </w:r>
    </w:p>
    <w:p w:rsidR="00000000" w:rsidDel="00000000" w:rsidP="00000000" w:rsidRDefault="00000000" w:rsidRPr="00000000" w14:paraId="000001DC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rPr>
          <w:i w:val="1"/>
          <w:color w:val="2c2d2e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Беседа: </w:t>
      </w:r>
      <w:r w:rsidDel="00000000" w:rsidR="00000000" w:rsidRPr="00000000">
        <w:rPr>
          <w:b w:val="1"/>
          <w:sz w:val="24"/>
          <w:szCs w:val="24"/>
          <w:rtl w:val="0"/>
        </w:rPr>
        <w:t xml:space="preserve">«Правонарушение-дорога в пропасть» - </w:t>
      </w:r>
      <w:r w:rsidDel="00000000" w:rsidR="00000000" w:rsidRPr="00000000">
        <w:rPr>
          <w:sz w:val="24"/>
          <w:szCs w:val="24"/>
          <w:rtl w:val="0"/>
        </w:rPr>
        <w:t xml:space="preserve">27.06. в 12:00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spacing w:line="276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Филиал №1, с.Ачхой-Мартан</w:t>
      </w:r>
    </w:p>
    <w:p w:rsidR="00000000" w:rsidDel="00000000" w:rsidP="00000000" w:rsidRDefault="00000000" w:rsidRPr="00000000" w14:paraId="000001E1">
      <w:pPr>
        <w:spacing w:line="276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spacing w:line="276" w:lineRule="auto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6283357" cy="6102198"/>
            <wp:effectExtent b="0" l="0" r="0" t="0"/>
            <wp:docPr id="33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83357" cy="61021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27.06.24г по профилактике правонарушений провели беседу: «Правонарушение-дорога в пропасть»</w:t>
      </w:r>
      <w:r w:rsidDel="00000000" w:rsidR="00000000" w:rsidRPr="00000000">
        <w:rPr>
          <w:color w:val="2c2d2e"/>
          <w:sz w:val="24"/>
          <w:szCs w:val="24"/>
          <w:rtl w:val="0"/>
        </w:rPr>
        <w:br w:type="textWrapping"/>
      </w: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Цель: профилактика преступлений и правонарушений среди несовершеннолетних; воспитание правового сознания учащихся.</w:t>
      </w:r>
      <w:r w:rsidDel="00000000" w:rsidR="00000000" w:rsidRPr="00000000">
        <w:rPr>
          <w:color w:val="2c2d2e"/>
          <w:sz w:val="24"/>
          <w:szCs w:val="24"/>
          <w:rtl w:val="0"/>
        </w:rPr>
        <w:br w:type="textWrapping"/>
      </w: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Кол-во посетителей-12ч., кол-во участников-4ч.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b w:val="1"/>
          <w:i w:val="1"/>
          <w:sz w:val="24"/>
          <w:szCs w:val="24"/>
          <w:u w:val="single"/>
          <w:rtl w:val="0"/>
        </w:rPr>
        <w:t xml:space="preserve">По противодействию коррупции</w:t>
      </w:r>
    </w:p>
    <w:p w:rsidR="00000000" w:rsidDel="00000000" w:rsidP="00000000" w:rsidRDefault="00000000" w:rsidRPr="00000000" w14:paraId="000001E9">
      <w:pPr>
        <w:spacing w:line="276" w:lineRule="auto"/>
        <w:rPr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-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Беседа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«Скажем вместе КОРРУПЦИИ - НЕТ!»-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14.06. в 12:00 </w:t>
      </w:r>
      <w:r w:rsidDel="00000000" w:rsidR="00000000" w:rsidRPr="00000000">
        <w:rPr>
          <w:sz w:val="24"/>
          <w:szCs w:val="24"/>
          <w:rtl w:val="0"/>
        </w:rPr>
        <w:t xml:space="preserve">ЦРБ</w:t>
      </w:r>
    </w:p>
    <w:p w:rsidR="00000000" w:rsidDel="00000000" w:rsidP="00000000" w:rsidRDefault="00000000" w:rsidRPr="00000000" w14:paraId="000001EA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6424194" cy="5634929"/>
            <wp:effectExtent b="0" l="0" r="0" t="0"/>
            <wp:docPr descr="C:\Users\55\Downloads\IMG_20240614_163303.jpg" id="36" name="image36.png"/>
            <a:graphic>
              <a:graphicData uri="http://schemas.openxmlformats.org/drawingml/2006/picture">
                <pic:pic>
                  <pic:nvPicPr>
                    <pic:cNvPr descr="C:\Users\55\Downloads\IMG_20240614_163303.jpg" id="0" name="image3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24194" cy="56349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14.06. В рамках работы по противодействию коррупции в библиотеке прошла</w:t>
        <w:br w:type="textWrapping"/>
        <w:t xml:space="preserve">беседа «Скажем вместе КОРРУПЦИИ - НЕТ!».</w:t>
        <w:br w:type="textWrapping"/>
        <w:t xml:space="preserve">Библиотекарь А.Бибулатова рассказала присутствующим о понятии</w:t>
        <w:br w:type="textWrapping"/>
        <w:t xml:space="preserve">«коррупция», ознакомила с причинами и формами коррупции. Участники</w:t>
        <w:br w:type="textWrapping"/>
        <w:t xml:space="preserve">беседы узнали, какие меры принимаются правительством по борьбе с ней и</w:t>
        <w:br w:type="textWrapping"/>
        <w:t xml:space="preserve">как молодое поколение может помощь в борьбе с коррупцией.</w:t>
        <w:br w:type="textWrapping"/>
        <w:t xml:space="preserve">Цель: привлечение внимания к проблеме коррупции и формирования</w:t>
        <w:br w:type="textWrapping"/>
        <w:t xml:space="preserve">негативного отношения к ней; привлечение читателей.</w:t>
        <w:br w:type="textWrapping"/>
        <w:t xml:space="preserve">Всего присутствовало 9 человек</w:t>
      </w:r>
    </w:p>
    <w:p w:rsidR="00000000" w:rsidDel="00000000" w:rsidP="00000000" w:rsidRDefault="00000000" w:rsidRPr="00000000" w14:paraId="000001EE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Центральная районная библиотека с.Ачхой-Мартан</w:t>
      </w:r>
    </w:p>
    <w:p w:rsidR="00000000" w:rsidDel="00000000" w:rsidP="00000000" w:rsidRDefault="00000000" w:rsidRPr="00000000" w14:paraId="000001EF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pict>
          <v:rect id="Прямоугольник 60" style="width:24pt;height:24pt;visibility:visible;mso-position-horizontal-relative:char;mso-position-vertical-relative:line" alt="IMG_20240605_144212.jpg" o:spid="_x0000_s1029" filled="f" stroked="f">
            <o:lock v:ext="edit" aspectratio="t"/>
            <w10:wrap type="none"/>
            <w10:anchorlock/>
          </v:rect>
        </w:pict>
      </w:r>
      <w:r w:rsidDel="00000000" w:rsidR="00000000" w:rsidRPr="00000000">
        <w:rPr>
          <w:sz w:val="24"/>
          <w:szCs w:val="24"/>
        </w:rPr>
        <w:pict>
          <v:rect id="AutoShape 3" style="width:24pt;height:24pt;visibility:visible;mso-position-horizontal-relative:char;mso-position-vertical-relative:line" alt="IMG_20240605_144212.jpg" o:spid="_x0000_s1028" filled="f" stroked="f">
            <o:lock v:ext="edit" aspectratio="t"/>
            <w10:wrap type="none"/>
            <w10:anchorlock/>
          </v:rect>
        </w:pict>
      </w:r>
      <w:r w:rsidDel="00000000" w:rsidR="00000000" w:rsidRPr="00000000">
        <w:rPr>
          <w:sz w:val="24"/>
          <w:szCs w:val="24"/>
        </w:rPr>
        <w:drawing>
          <wp:inline distB="0" distT="0" distL="0" distR="0">
            <wp:extent cx="6406774" cy="5052962"/>
            <wp:effectExtent b="0" l="0" r="0" t="0"/>
            <wp:docPr id="40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06774" cy="50529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rPr>
          <w:i w:val="1"/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5 июня в Ачхой-Мартановской Центральной районной библиотеке прошел</w:t>
        <w:br w:type="textWrapping"/>
        <w:t xml:space="preserve">экологический час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«Мы все в ответе за нашу планету»,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 посвященный к</w:t>
        <w:br w:type="textWrapping"/>
        <w:t xml:space="preserve">Всемирному дню окружающей среды.</w:t>
        <w:br w:type="textWrapping"/>
        <w:t xml:space="preserve">В ходе мероприятия состоялся разговор о бережном отношении к природе и о</w:t>
        <w:br w:type="textWrapping"/>
        <w:t xml:space="preserve">том, что каждый из нас может сделать, чтобы сохранить наш общий дом –</w:t>
        <w:br w:type="textWrapping"/>
        <w:t xml:space="preserve">планету Земля. Ребята познакомились с экологическими правилами, приняли</w:t>
        <w:br w:type="textWrapping"/>
        <w:t xml:space="preserve">участие в эко-викторине.</w:t>
        <w:br w:type="textWrapping"/>
        <w:t xml:space="preserve">Затем дети посмотрели поучительный видеоролик «Нам жить на этой</w:t>
        <w:br w:type="textWrapping"/>
        <w:t xml:space="preserve">планете». Также, вниманию ребят была представлена книжная выставка</w:t>
        <w:br w:type="textWrapping"/>
        <w:t xml:space="preserve">«Сохраним природу – сохраним жизнь».</w:t>
        <w:br w:type="textWrapping"/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Цель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: воспитание экологической грамотности и бережного отношения к</w:t>
        <w:br w:type="textWrapping"/>
        <w:t xml:space="preserve">природе: пропаганда книги и чтения, привлечение новых читателей.</w:t>
        <w:br w:type="textWrapping"/>
      </w:r>
      <w:r w:rsidDel="00000000" w:rsidR="00000000" w:rsidRPr="00000000">
        <w:rPr>
          <w:i w:val="1"/>
          <w:color w:val="2c2d2e"/>
          <w:sz w:val="24"/>
          <w:szCs w:val="24"/>
          <w:rtl w:val="0"/>
        </w:rPr>
        <w:t xml:space="preserve">Всего присутствовало 8 человек.</w:t>
      </w:r>
    </w:p>
    <w:p w:rsidR="00000000" w:rsidDel="00000000" w:rsidP="00000000" w:rsidRDefault="00000000" w:rsidRPr="00000000" w14:paraId="000001F1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color w:val="2c2d2e"/>
          <w:sz w:val="24"/>
          <w:szCs w:val="24"/>
          <w:highlight w:val="white"/>
          <w:rtl w:val="0"/>
        </w:rPr>
        <w:t xml:space="preserve">К 135-летию со дня рождения русской поэтессы А.Ахматовой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Филиал №10 с.Шаами-Юрт</w:t>
      </w:r>
    </w:p>
    <w:p w:rsidR="00000000" w:rsidDel="00000000" w:rsidP="00000000" w:rsidRDefault="00000000" w:rsidRPr="00000000" w14:paraId="000001F9">
      <w:pPr>
        <w:rPr>
          <w:color w:val="2c2d2e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rPr>
          <w:color w:val="2c2d2e"/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</w:rPr>
        <w:pict>
          <v:rect id="AutoShape 2" style="width:24pt;height:24pt;visibility:visible;mso-position-horizontal-relative:char;mso-position-vertical-relative:line" alt="IMG_2317.jpg" o:spid="_x0000_s1027" filled="f" stroked="f">
            <o:lock v:ext="edit" aspectratio="t"/>
            <w10:wrap type="none"/>
            <w10:anchorlock/>
          </v:rect>
        </w:pict>
      </w:r>
      <w:r w:rsidDel="00000000" w:rsidR="00000000" w:rsidRPr="00000000">
        <w:rPr>
          <w:color w:val="2c2d2e"/>
          <w:sz w:val="24"/>
          <w:szCs w:val="24"/>
          <w:highlight w:val="white"/>
        </w:rPr>
        <w:drawing>
          <wp:inline distB="0" distT="0" distL="0" distR="0">
            <wp:extent cx="6224260" cy="5778626"/>
            <wp:effectExtent b="0" l="0" r="0" t="0"/>
            <wp:docPr id="44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4260" cy="57786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rPr>
          <w:color w:val="2c2d2e"/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</w:rPr>
        <w:pict>
          <v:rect id="AutoShape 1" style="width:24pt;height:24pt;visibility:visible;mso-position-horizontal-relative:char;mso-position-vertical-relative:line" alt="IMG_2317.jpg" o:spid="_x0000_s1026" filled="f" stroked="f">
            <o:lock v:ext="edit" aspectratio="t"/>
            <w10:wrap type="none"/>
            <w10:anchorlock/>
          </v:rect>
        </w:pict>
      </w: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21 июня 2024 года в филиале №10 села Шаами-Юрт состоялся обзор выставки </w:t>
      </w:r>
      <w:r w:rsidDel="00000000" w:rsidR="00000000" w:rsidRPr="00000000">
        <w:rPr>
          <w:b w:val="1"/>
          <w:color w:val="2c2d2e"/>
          <w:sz w:val="24"/>
          <w:szCs w:val="24"/>
          <w:highlight w:val="white"/>
          <w:rtl w:val="0"/>
        </w:rPr>
        <w:t xml:space="preserve">«…И теми стихами весь мир озарен»,</w:t>
      </w: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 приуроченный к 135-летию со дня рождения русской поэтессы А.Ахматовой. Заведующая библиотекой провела обзор выставки, рассказала о жизни, творчестве поэтессы, желающие смогли прочитать любимые стихотворения Ахматовой и смогли взять понравившуюся книгу для домашнего чтения.  Цель мероприятия: ознакомление участников мероприятия с творческой деятельностью русской поэтессы А.Ахматовой. Присутствовало - 7 чел. </w:t>
      </w:r>
    </w:p>
    <w:p w:rsidR="00000000" w:rsidDel="00000000" w:rsidP="00000000" w:rsidRDefault="00000000" w:rsidRPr="00000000" w14:paraId="000001FC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Районная детская библиотека</w:t>
      </w:r>
    </w:p>
    <w:p w:rsidR="00000000" w:rsidDel="00000000" w:rsidP="00000000" w:rsidRDefault="00000000" w:rsidRPr="00000000" w14:paraId="000001FE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</w:rPr>
        <w:drawing>
          <wp:inline distB="0" distT="0" distL="0" distR="0">
            <wp:extent cx="3213817" cy="2746526"/>
            <wp:effectExtent b="0" l="0" r="0" t="0"/>
            <wp:docPr id="47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13817" cy="27465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</w:rPr>
        <w:drawing>
          <wp:inline distB="0" distT="0" distL="0" distR="0">
            <wp:extent cx="3156112" cy="3108437"/>
            <wp:effectExtent b="0" l="0" r="0" t="0"/>
            <wp:docPr id="49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56112" cy="31084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shd w:fill="ffffff" w:val="clear"/>
        <w:rPr>
          <w:b w:val="1"/>
          <w:i w:val="1"/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28 июня в 15.00 в Ачхой - Мартановской районной детской библиотеке был проведён обзор творчества известного белорусского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писателя Василя Быкова.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 Мероприятие  было приурочено к 100- летию писателя. Ведущая мероприятия вкратце ГалиповаР. рассказала   о непростых годах детства и юности писателя, о его фронтовой жизни.  О том, что  во время Великой Отечественной войны Василь Владимирович был участником множества боёв — сначала в Белоруссии, а затем в Австрии, Болгарии, Венгрии, Румынии и Югославии,  прошёл путь от рядового до командира артиллерии; в ходе одной из операций был тяжело ранен, три месяца провел в госпитале — и все эти месяцы считался погибшим. Однако, несмотря на тяжелейшие испытания, он сумел выстоять.  К концу жизни был обладателем множества почетных премий (в том числе Ленинской и Государственной премии СССР), а также звания «Народный писатель Беларуси».  Рассказала о самых известных произведениях писателя таких, как " </w:t>
      </w:r>
      <w:r w:rsidDel="00000000" w:rsidR="00000000" w:rsidRPr="00000000">
        <w:rPr>
          <w:b w:val="1"/>
          <w:color w:val="2c2d2e"/>
          <w:sz w:val="24"/>
          <w:szCs w:val="24"/>
          <w:rtl w:val="0"/>
        </w:rPr>
        <w:t xml:space="preserve">Сотников", " Обелиск", " Волчья стая"</w:t>
      </w:r>
      <w:r w:rsidDel="00000000" w:rsidR="00000000" w:rsidRPr="00000000">
        <w:rPr>
          <w:color w:val="2c2d2e"/>
          <w:sz w:val="24"/>
          <w:szCs w:val="24"/>
          <w:rtl w:val="0"/>
        </w:rPr>
        <w:t xml:space="preserve"> и др.   Читатели вместе с  библиотекарем вспомнили экранизации  произведений писателя, первая из которых  состоялась в1963. Также библиотекарь отметила, что фильмы и сериалы по мотивам работ Быкова снимают до сих пор</w:t>
      </w:r>
      <w:r w:rsidDel="00000000" w:rsidR="00000000" w:rsidRPr="00000000">
        <w:rPr>
          <w:b w:val="1"/>
          <w:i w:val="1"/>
          <w:color w:val="2c2d2e"/>
          <w:sz w:val="24"/>
          <w:szCs w:val="24"/>
          <w:rtl w:val="0"/>
        </w:rPr>
        <w:t xml:space="preserve">. Всего в мероприятии приняли участие 8 ч. </w:t>
      </w:r>
    </w:p>
    <w:p w:rsidR="00000000" w:rsidDel="00000000" w:rsidP="00000000" w:rsidRDefault="00000000" w:rsidRPr="00000000" w14:paraId="00000201">
      <w:pPr>
        <w:shd w:fill="ffffff" w:val="clear"/>
        <w:rPr>
          <w:b w:val="1"/>
          <w:i w:val="1"/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Районная детская библиотека</w:t>
      </w:r>
    </w:p>
    <w:p w:rsidR="00000000" w:rsidDel="00000000" w:rsidP="00000000" w:rsidRDefault="00000000" w:rsidRPr="00000000" w14:paraId="00000203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Либмоб «Как пройти в библиотеку?»</w:t>
      </w:r>
    </w:p>
    <w:p w:rsidR="00000000" w:rsidDel="00000000" w:rsidP="00000000" w:rsidRDefault="00000000" w:rsidRPr="00000000" w14:paraId="00000204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</w:rPr>
        <w:drawing>
          <wp:inline distB="0" distT="0" distL="0" distR="0">
            <wp:extent cx="5425488" cy="4221947"/>
            <wp:effectExtent b="0" l="0" r="0" t="0"/>
            <wp:docPr id="32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25488" cy="42219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7">
      <w:pPr>
        <w:rPr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highlight w:val="white"/>
          <w:rtl w:val="0"/>
        </w:rPr>
        <w:t xml:space="preserve">26 июня в сотрудники Ачхой - Мартановской районной детской библиотеки провели либмоб «Как пройти в библиотеку?», основу которого составляет блиц-опрос жителей города.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Цель акции – привлечение читательского интереса к книге и чтению и в то же время позиционирование библиотеки, как культурного центра. Такая необычная форма проведения мероприятия – это форма привлечения новых читателей и повышение имиджа библиотеки. В ходе акции сотрудники читатели библиотеки, в их числе активисты читательского клуба по интересам " Книгаешки" прошлись с рекламной продукцией библиотеки: плакатами, листовками и др., задавали прохожим вопросы о книге и чтении. И, конечно же, самым главным был вопрос "Как пройти в библиотеку". Акция проводилась в рамках проекта"Культура - школьнику" и была приурочена к 95 - летию со дня Библиотечного похода (1929г.)</w:t>
      </w:r>
    </w:p>
    <w:p w:rsidR="00000000" w:rsidDel="00000000" w:rsidP="00000000" w:rsidRDefault="00000000" w:rsidRPr="00000000" w14:paraId="00000209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shd w:fill="ffffff" w:val="clear"/>
        <w:rPr>
          <w:color w:val="2c2d2e"/>
          <w:sz w:val="24"/>
          <w:szCs w:val="24"/>
        </w:rPr>
      </w:pPr>
      <w:r w:rsidDel="00000000" w:rsidR="00000000" w:rsidRPr="00000000">
        <w:rPr>
          <w:color w:val="2c2d2e"/>
          <w:sz w:val="24"/>
          <w:szCs w:val="24"/>
          <w:rtl w:val="0"/>
        </w:rPr>
        <w:t xml:space="preserve">Всего приняли участие 36 ч.</w:t>
      </w:r>
    </w:p>
    <w:p w:rsidR="00000000" w:rsidDel="00000000" w:rsidP="00000000" w:rsidRDefault="00000000" w:rsidRPr="00000000" w14:paraId="0000020B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E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F">
      <w:pPr>
        <w:spacing w:line="276" w:lineRule="auto"/>
        <w:rPr>
          <w:b w:val="1"/>
          <w:i w:val="1"/>
          <w:sz w:val="24"/>
          <w:szCs w:val="24"/>
        </w:rPr>
      </w:pPr>
      <w:r w:rsidDel="00000000" w:rsidR="00000000" w:rsidRPr="00000000">
        <w:rPr>
          <w:b w:val="1"/>
          <w:i w:val="1"/>
          <w:sz w:val="24"/>
          <w:szCs w:val="24"/>
          <w:rtl w:val="0"/>
        </w:rPr>
        <w:t xml:space="preserve">Семинар совещание библиотечных работников:</w:t>
      </w:r>
    </w:p>
    <w:p w:rsidR="00000000" w:rsidDel="00000000" w:rsidP="00000000" w:rsidRDefault="00000000" w:rsidRPr="00000000" w14:paraId="00000210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«Летнее чтение: развитие и поддержка» - </w:t>
      </w:r>
      <w:r w:rsidDel="00000000" w:rsidR="00000000" w:rsidRPr="00000000">
        <w:rPr>
          <w:sz w:val="24"/>
          <w:szCs w:val="24"/>
          <w:rtl w:val="0"/>
        </w:rPr>
        <w:t xml:space="preserve">28.06. в 10:00 МБО  ЦБС</w:t>
      </w:r>
    </w:p>
    <w:p w:rsidR="00000000" w:rsidDel="00000000" w:rsidP="00000000" w:rsidRDefault="00000000" w:rsidRPr="00000000" w14:paraId="00000211">
      <w:pPr>
        <w:spacing w:after="160" w:line="259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0" distT="0" distL="0" distR="0">
            <wp:extent cx="5942133" cy="5354777"/>
            <wp:effectExtent b="0" l="0" r="0" t="0"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2133" cy="53547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tabs>
          <w:tab w:val="left" w:leader="none" w:pos="1416"/>
        </w:tabs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ab/>
      </w:r>
    </w:p>
    <w:p w:rsidR="00000000" w:rsidDel="00000000" w:rsidP="00000000" w:rsidRDefault="00000000" w:rsidRPr="00000000" w14:paraId="00000214">
      <w:pPr>
        <w:ind w:firstLine="708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1134" w:top="1134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sz w:val="28"/>
        <w:szCs w:val="28"/>
        <w:lang w:val="ru-RU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/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2.png"/><Relationship Id="rId42" Type="http://schemas.openxmlformats.org/officeDocument/2006/relationships/image" Target="media/image14.png"/><Relationship Id="rId41" Type="http://schemas.openxmlformats.org/officeDocument/2006/relationships/image" Target="media/image13.png"/><Relationship Id="rId44" Type="http://schemas.openxmlformats.org/officeDocument/2006/relationships/image" Target="media/image1.png"/><Relationship Id="rId43" Type="http://schemas.openxmlformats.org/officeDocument/2006/relationships/image" Target="media/image15.png"/><Relationship Id="rId46" Type="http://schemas.openxmlformats.org/officeDocument/2006/relationships/image" Target="media/image3.png"/><Relationship Id="rId45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1.png"/><Relationship Id="rId48" Type="http://schemas.openxmlformats.org/officeDocument/2006/relationships/image" Target="media/image5.png"/><Relationship Id="rId47" Type="http://schemas.openxmlformats.org/officeDocument/2006/relationships/image" Target="media/image4.png"/><Relationship Id="rId49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image" Target="media/image27.png"/><Relationship Id="rId7" Type="http://schemas.openxmlformats.org/officeDocument/2006/relationships/image" Target="media/image29.png"/><Relationship Id="rId8" Type="http://schemas.openxmlformats.org/officeDocument/2006/relationships/image" Target="media/image28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7" Type="http://schemas.openxmlformats.org/officeDocument/2006/relationships/image" Target="media/image9.png"/><Relationship Id="rId36" Type="http://schemas.openxmlformats.org/officeDocument/2006/relationships/image" Target="media/image8.png"/><Relationship Id="rId39" Type="http://schemas.openxmlformats.org/officeDocument/2006/relationships/image" Target="media/image11.png"/><Relationship Id="rId38" Type="http://schemas.openxmlformats.org/officeDocument/2006/relationships/image" Target="media/image10.png"/><Relationship Id="rId20" Type="http://schemas.openxmlformats.org/officeDocument/2006/relationships/image" Target="media/image46.png"/><Relationship Id="rId22" Type="http://schemas.openxmlformats.org/officeDocument/2006/relationships/image" Target="media/image50.png"/><Relationship Id="rId21" Type="http://schemas.openxmlformats.org/officeDocument/2006/relationships/image" Target="media/image48.png"/><Relationship Id="rId24" Type="http://schemas.openxmlformats.org/officeDocument/2006/relationships/image" Target="media/image52.png"/><Relationship Id="rId23" Type="http://schemas.openxmlformats.org/officeDocument/2006/relationships/image" Target="media/image51.png"/><Relationship Id="rId26" Type="http://schemas.openxmlformats.org/officeDocument/2006/relationships/image" Target="media/image17.png"/><Relationship Id="rId25" Type="http://schemas.openxmlformats.org/officeDocument/2006/relationships/image" Target="media/image53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9" Type="http://schemas.openxmlformats.org/officeDocument/2006/relationships/image" Target="media/image20.png"/><Relationship Id="rId51" Type="http://schemas.openxmlformats.org/officeDocument/2006/relationships/image" Target="media/image33.png"/><Relationship Id="rId50" Type="http://schemas.openxmlformats.org/officeDocument/2006/relationships/image" Target="media/image7.png"/><Relationship Id="rId53" Type="http://schemas.openxmlformats.org/officeDocument/2006/relationships/image" Target="media/image40.png"/><Relationship Id="rId52" Type="http://schemas.openxmlformats.org/officeDocument/2006/relationships/image" Target="media/image36.png"/><Relationship Id="rId11" Type="http://schemas.openxmlformats.org/officeDocument/2006/relationships/image" Target="media/image35.png"/><Relationship Id="rId55" Type="http://schemas.openxmlformats.org/officeDocument/2006/relationships/image" Target="media/image47.png"/><Relationship Id="rId10" Type="http://schemas.openxmlformats.org/officeDocument/2006/relationships/image" Target="media/image30.png"/><Relationship Id="rId54" Type="http://schemas.openxmlformats.org/officeDocument/2006/relationships/image" Target="media/image44.png"/><Relationship Id="rId13" Type="http://schemas.openxmlformats.org/officeDocument/2006/relationships/image" Target="media/image38.png"/><Relationship Id="rId57" Type="http://schemas.openxmlformats.org/officeDocument/2006/relationships/image" Target="media/image32.png"/><Relationship Id="rId12" Type="http://schemas.openxmlformats.org/officeDocument/2006/relationships/image" Target="media/image34.png"/><Relationship Id="rId56" Type="http://schemas.openxmlformats.org/officeDocument/2006/relationships/image" Target="media/image49.png"/><Relationship Id="rId15" Type="http://schemas.openxmlformats.org/officeDocument/2006/relationships/image" Target="media/image42.png"/><Relationship Id="rId14" Type="http://schemas.openxmlformats.org/officeDocument/2006/relationships/image" Target="media/image37.png"/><Relationship Id="rId58" Type="http://schemas.openxmlformats.org/officeDocument/2006/relationships/image" Target="media/image16.png"/><Relationship Id="rId17" Type="http://schemas.openxmlformats.org/officeDocument/2006/relationships/image" Target="media/image41.png"/><Relationship Id="rId16" Type="http://schemas.openxmlformats.org/officeDocument/2006/relationships/image" Target="media/image39.png"/><Relationship Id="rId19" Type="http://schemas.openxmlformats.org/officeDocument/2006/relationships/image" Target="media/image45.png"/><Relationship Id="rId18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